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0CCC" w14:textId="64D221D5" w:rsidR="006760CB" w:rsidRPr="00C04341" w:rsidRDefault="006760CB" w:rsidP="006760CB">
      <w:pPr>
        <w:suppressAutoHyphens/>
        <w:spacing w:after="0" w:line="240" w:lineRule="auto"/>
        <w:jc w:val="center"/>
        <w:rPr>
          <w:rFonts w:eastAsia="Times New Roman" w:cstheme="minorHAnsi"/>
          <w:sz w:val="24"/>
          <w:szCs w:val="24"/>
        </w:rPr>
      </w:pPr>
      <w:r w:rsidRPr="00C04341">
        <w:rPr>
          <w:rFonts w:eastAsia="Times New Roman" w:cstheme="minorHAnsi"/>
          <w:noProof/>
          <w:sz w:val="24"/>
          <w:szCs w:val="24"/>
          <w:lang w:eastAsia="tr-TR"/>
        </w:rPr>
        <w:drawing>
          <wp:inline distT="0" distB="0" distL="0" distR="0" wp14:anchorId="56250126" wp14:editId="64A9F4A1">
            <wp:extent cx="1167765" cy="116776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67765" cy="1167765"/>
                    </a:xfrm>
                    <a:prstGeom prst="rect">
                      <a:avLst/>
                    </a:prstGeom>
                    <a:noFill/>
                    <a:ln>
                      <a:noFill/>
                    </a:ln>
                  </pic:spPr>
                </pic:pic>
              </a:graphicData>
            </a:graphic>
          </wp:inline>
        </w:drawing>
      </w:r>
    </w:p>
    <w:p w14:paraId="1090BF8F" w14:textId="77777777" w:rsidR="006760CB" w:rsidRPr="00EF3096" w:rsidRDefault="006760CB" w:rsidP="006760CB">
      <w:pPr>
        <w:suppressAutoHyphens/>
        <w:spacing w:after="0" w:line="240" w:lineRule="auto"/>
        <w:jc w:val="center"/>
        <w:rPr>
          <w:rFonts w:eastAsia="Times New Roman" w:cstheme="minorHAnsi"/>
          <w:b/>
          <w:sz w:val="24"/>
          <w:szCs w:val="24"/>
        </w:rPr>
      </w:pPr>
    </w:p>
    <w:p w14:paraId="1C119570" w14:textId="77777777" w:rsidR="006760CB" w:rsidRPr="00EF3096" w:rsidRDefault="006760CB" w:rsidP="006760CB">
      <w:pPr>
        <w:suppressAutoHyphens/>
        <w:spacing w:after="0" w:line="240" w:lineRule="auto"/>
        <w:jc w:val="center"/>
        <w:rPr>
          <w:rFonts w:eastAsia="Times New Roman" w:cstheme="minorHAnsi"/>
          <w:b/>
          <w:sz w:val="24"/>
          <w:szCs w:val="24"/>
        </w:rPr>
      </w:pPr>
      <w:r w:rsidRPr="00EF3096">
        <w:rPr>
          <w:rFonts w:eastAsia="Times New Roman" w:cstheme="minorHAnsi"/>
          <w:b/>
          <w:sz w:val="24"/>
          <w:szCs w:val="24"/>
        </w:rPr>
        <w:t>T.C. EFELER BELEDİYE BAŞKANLIĞI</w:t>
      </w:r>
    </w:p>
    <w:p w14:paraId="699E9DE9" w14:textId="77777777" w:rsidR="006760CB" w:rsidRPr="00EF3096" w:rsidRDefault="006760CB" w:rsidP="006760CB">
      <w:pPr>
        <w:suppressAutoHyphens/>
        <w:spacing w:after="0" w:line="240" w:lineRule="auto"/>
        <w:jc w:val="center"/>
        <w:rPr>
          <w:rFonts w:eastAsia="Times New Roman" w:cstheme="minorHAnsi"/>
          <w:b/>
          <w:sz w:val="24"/>
          <w:szCs w:val="24"/>
        </w:rPr>
      </w:pPr>
      <w:r w:rsidRPr="00EF3096">
        <w:rPr>
          <w:rFonts w:eastAsia="Times New Roman" w:cstheme="minorHAnsi"/>
          <w:b/>
          <w:sz w:val="24"/>
          <w:szCs w:val="24"/>
        </w:rPr>
        <w:t>Basın Yayın ve Halkla İlişkiler Müdürlüğü</w:t>
      </w:r>
    </w:p>
    <w:p w14:paraId="051CE4A4" w14:textId="77777777" w:rsidR="006760CB" w:rsidRPr="00EF3096" w:rsidRDefault="006760CB" w:rsidP="006760CB">
      <w:pPr>
        <w:suppressAutoHyphens/>
        <w:spacing w:after="0" w:line="240" w:lineRule="auto"/>
        <w:rPr>
          <w:rFonts w:eastAsia="Times New Roman" w:cstheme="minorHAnsi"/>
          <w:b/>
          <w:sz w:val="24"/>
          <w:szCs w:val="24"/>
        </w:rPr>
      </w:pPr>
    </w:p>
    <w:p w14:paraId="407C17C2" w14:textId="0DF94963" w:rsidR="006760CB" w:rsidRPr="00EF3096" w:rsidRDefault="006760CB" w:rsidP="006760CB">
      <w:pPr>
        <w:suppressAutoHyphens/>
        <w:spacing w:after="0" w:line="240" w:lineRule="auto"/>
        <w:rPr>
          <w:rFonts w:eastAsia="Times New Roman" w:cstheme="minorHAnsi"/>
          <w:sz w:val="24"/>
          <w:szCs w:val="24"/>
        </w:rPr>
      </w:pPr>
      <w:r w:rsidRPr="00EF3096">
        <w:rPr>
          <w:rFonts w:eastAsia="Times New Roman" w:cstheme="minorHAnsi"/>
          <w:b/>
          <w:sz w:val="24"/>
          <w:szCs w:val="24"/>
        </w:rPr>
        <w:t>Sayı</w:t>
      </w:r>
      <w:r w:rsidRPr="00EF3096">
        <w:rPr>
          <w:rFonts w:eastAsia="Times New Roman" w:cstheme="minorHAnsi"/>
          <w:b/>
          <w:sz w:val="24"/>
          <w:szCs w:val="24"/>
        </w:rPr>
        <w:tab/>
        <w:t xml:space="preserve">: </w:t>
      </w:r>
      <w:r w:rsidR="00391627">
        <w:rPr>
          <w:rFonts w:eastAsia="Times New Roman" w:cstheme="minorHAnsi"/>
          <w:sz w:val="24"/>
          <w:szCs w:val="24"/>
        </w:rPr>
        <w:t>148</w:t>
      </w:r>
      <w:bookmarkStart w:id="0" w:name="_GoBack"/>
      <w:bookmarkEnd w:id="0"/>
      <w:r w:rsidR="007B5323">
        <w:rPr>
          <w:rFonts w:eastAsia="Times New Roman" w:cstheme="minorHAnsi"/>
          <w:sz w:val="24"/>
          <w:szCs w:val="24"/>
        </w:rPr>
        <w:t>|</w:t>
      </w:r>
      <w:r w:rsidR="006A3D10">
        <w:rPr>
          <w:rFonts w:eastAsia="Times New Roman" w:cstheme="minorHAnsi"/>
          <w:sz w:val="24"/>
          <w:szCs w:val="24"/>
        </w:rPr>
        <w:t>09</w:t>
      </w:r>
      <w:r w:rsidR="00E70D82">
        <w:rPr>
          <w:rFonts w:eastAsia="Times New Roman" w:cstheme="minorHAnsi"/>
          <w:sz w:val="24"/>
          <w:szCs w:val="24"/>
        </w:rPr>
        <w:t>/</w:t>
      </w:r>
      <w:r w:rsidR="007A71C8">
        <w:rPr>
          <w:rFonts w:eastAsia="Times New Roman" w:cstheme="minorHAnsi"/>
          <w:sz w:val="24"/>
          <w:szCs w:val="24"/>
        </w:rPr>
        <w:t>04</w:t>
      </w:r>
      <w:r w:rsidR="008C220E">
        <w:rPr>
          <w:rFonts w:eastAsia="Times New Roman" w:cstheme="minorHAnsi"/>
          <w:sz w:val="24"/>
          <w:szCs w:val="24"/>
        </w:rPr>
        <w:t>/2026</w:t>
      </w:r>
    </w:p>
    <w:p w14:paraId="31AC83F1" w14:textId="3B277714" w:rsidR="00AD61E6" w:rsidRDefault="006760CB" w:rsidP="009434C1">
      <w:pPr>
        <w:rPr>
          <w:rFonts w:cstheme="minorHAnsi"/>
          <w:sz w:val="24"/>
          <w:szCs w:val="24"/>
        </w:rPr>
      </w:pPr>
      <w:r w:rsidRPr="00EF3096">
        <w:rPr>
          <w:rFonts w:eastAsia="Times New Roman" w:cstheme="minorHAnsi"/>
          <w:b/>
          <w:sz w:val="24"/>
          <w:szCs w:val="24"/>
        </w:rPr>
        <w:t>Konu</w:t>
      </w:r>
      <w:r w:rsidRPr="00EF3096">
        <w:rPr>
          <w:rFonts w:eastAsia="Times New Roman" w:cstheme="minorHAnsi"/>
          <w:b/>
          <w:sz w:val="24"/>
          <w:szCs w:val="24"/>
        </w:rPr>
        <w:tab/>
        <w:t xml:space="preserve">: </w:t>
      </w:r>
      <w:r w:rsidR="00A7543A">
        <w:rPr>
          <w:rFonts w:cstheme="minorHAnsi"/>
          <w:sz w:val="24"/>
          <w:szCs w:val="24"/>
        </w:rPr>
        <w:t>Basın Bülteni</w:t>
      </w:r>
      <w:r w:rsidR="00DD64C4">
        <w:rPr>
          <w:rFonts w:cstheme="minorHAnsi"/>
          <w:sz w:val="24"/>
          <w:szCs w:val="24"/>
        </w:rPr>
        <w:t xml:space="preserve"> </w:t>
      </w:r>
    </w:p>
    <w:p w14:paraId="74100D82" w14:textId="67FD76EC" w:rsidR="005C0F43" w:rsidRPr="00236A6B" w:rsidRDefault="005C0F43" w:rsidP="00236A6B">
      <w:pPr>
        <w:jc w:val="center"/>
        <w:rPr>
          <w:rFonts w:cstheme="minorHAnsi"/>
          <w:b/>
          <w:sz w:val="28"/>
          <w:szCs w:val="28"/>
        </w:rPr>
      </w:pPr>
      <w:r w:rsidRPr="00236A6B">
        <w:rPr>
          <w:rFonts w:cstheme="minorHAnsi"/>
          <w:b/>
          <w:sz w:val="28"/>
          <w:szCs w:val="28"/>
        </w:rPr>
        <w:t>EFELER’İN YEŞİL EKİPLERİNDEN KOCAGÜR MAHALLESİ’NDE KAPSAMLI ÇALIŞMA</w:t>
      </w:r>
    </w:p>
    <w:p w14:paraId="6F6FDC50" w14:textId="734D41F4" w:rsidR="00141444" w:rsidRPr="00141444" w:rsidRDefault="00141444" w:rsidP="00141444">
      <w:pPr>
        <w:spacing w:before="100" w:beforeAutospacing="1" w:after="100" w:afterAutospacing="1" w:line="240" w:lineRule="auto"/>
        <w:jc w:val="both"/>
        <w:rPr>
          <w:rFonts w:eastAsia="Times New Roman" w:cstheme="minorHAnsi"/>
          <w:sz w:val="24"/>
          <w:szCs w:val="24"/>
          <w:lang w:eastAsia="tr-TR"/>
        </w:rPr>
      </w:pPr>
      <w:r w:rsidRPr="00141444">
        <w:rPr>
          <w:rFonts w:eastAsia="Times New Roman" w:cstheme="minorHAnsi"/>
          <w:sz w:val="24"/>
          <w:szCs w:val="24"/>
          <w:lang w:eastAsia="tr-TR"/>
        </w:rPr>
        <w:t>Efeler Belediyesi, ilçe genelinde sürdürdüğü temizlik ve çevre düzenleme çalışmalarına aralıksız devam ediyor. Park ve Bahçeler Müdürlüğü ekipleri, Kocagür Mahallesi’nde kapsamlı bir ot biçme ve çevre bakım çalışması gerçekleştirdi.</w:t>
      </w:r>
    </w:p>
    <w:p w14:paraId="3163DFD3" w14:textId="2A7F752D" w:rsidR="00141444" w:rsidRPr="00141444" w:rsidRDefault="00651FD2" w:rsidP="00141444">
      <w:pPr>
        <w:spacing w:before="100" w:beforeAutospacing="1"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t>Mahallede okul ve</w:t>
      </w:r>
      <w:r w:rsidR="00141444" w:rsidRPr="00141444">
        <w:rPr>
          <w:rFonts w:eastAsia="Times New Roman" w:cstheme="minorHAnsi"/>
          <w:sz w:val="24"/>
          <w:szCs w:val="24"/>
          <w:lang w:eastAsia="tr-TR"/>
        </w:rPr>
        <w:t xml:space="preserve"> cami bahçesi, mahalle meydanı ve sokak aralarında büyüyen otlar, ekiplerin titiz çalışmasıyla temizlendi. Yapılan çalışmalar sayesinde hem çevre kirliliğinin önüne geçildi hem de vatandaşların ortak kullanım alanları daha düzenli ve güvenli hale getirildi.</w:t>
      </w:r>
    </w:p>
    <w:p w14:paraId="5F8E77BE" w14:textId="422058FC" w:rsidR="00141444" w:rsidRPr="00141444" w:rsidRDefault="00141444" w:rsidP="00141444">
      <w:pPr>
        <w:spacing w:before="100" w:beforeAutospacing="1" w:after="100" w:afterAutospacing="1" w:line="240" w:lineRule="auto"/>
        <w:jc w:val="both"/>
        <w:rPr>
          <w:rFonts w:eastAsia="Times New Roman" w:cstheme="minorHAnsi"/>
          <w:sz w:val="24"/>
          <w:szCs w:val="24"/>
          <w:lang w:eastAsia="tr-TR"/>
        </w:rPr>
      </w:pPr>
      <w:r w:rsidRPr="00141444">
        <w:rPr>
          <w:rFonts w:eastAsia="Times New Roman" w:cstheme="minorHAnsi"/>
          <w:sz w:val="24"/>
          <w:szCs w:val="24"/>
          <w:lang w:eastAsia="tr-TR"/>
        </w:rPr>
        <w:t>Belediye ekiplerinin periyodik bakım, temizlik ve çevre düzenleme faaliyetleriyle mahallelerin daha yaşanabilir hale getirilmesi hedefleniyor.</w:t>
      </w:r>
    </w:p>
    <w:p w14:paraId="2879161D" w14:textId="77777777" w:rsidR="00604956" w:rsidRDefault="00141444" w:rsidP="00141444">
      <w:pPr>
        <w:spacing w:before="100" w:beforeAutospacing="1" w:after="100" w:afterAutospacing="1" w:line="240" w:lineRule="auto"/>
        <w:jc w:val="both"/>
        <w:rPr>
          <w:rFonts w:eastAsia="Times New Roman" w:cstheme="minorHAnsi"/>
          <w:sz w:val="24"/>
          <w:szCs w:val="24"/>
          <w:lang w:eastAsia="tr-TR"/>
        </w:rPr>
      </w:pPr>
      <w:r w:rsidRPr="00141444">
        <w:rPr>
          <w:rFonts w:eastAsia="Times New Roman" w:cstheme="minorHAnsi"/>
          <w:sz w:val="24"/>
          <w:szCs w:val="24"/>
          <w:lang w:eastAsia="tr-TR"/>
        </w:rPr>
        <w:t>Yapılan çalışmalar mahalle sakinleri tarafından da memnuniyetle karşılandı. Kocagür Mah</w:t>
      </w:r>
      <w:r w:rsidR="00604956">
        <w:rPr>
          <w:rFonts w:eastAsia="Times New Roman" w:cstheme="minorHAnsi"/>
          <w:sz w:val="24"/>
          <w:szCs w:val="24"/>
          <w:lang w:eastAsia="tr-TR"/>
        </w:rPr>
        <w:t xml:space="preserve">allesi Muhtarı </w:t>
      </w:r>
      <w:r w:rsidRPr="00141444">
        <w:rPr>
          <w:rFonts w:eastAsia="Times New Roman" w:cstheme="minorHAnsi"/>
          <w:sz w:val="24"/>
          <w:szCs w:val="24"/>
          <w:lang w:eastAsia="tr-TR"/>
        </w:rPr>
        <w:t>Orh</w:t>
      </w:r>
      <w:r w:rsidR="00604956">
        <w:rPr>
          <w:rFonts w:eastAsia="Times New Roman" w:cstheme="minorHAnsi"/>
          <w:sz w:val="24"/>
          <w:szCs w:val="24"/>
          <w:lang w:eastAsia="tr-TR"/>
        </w:rPr>
        <w:t xml:space="preserve">an Akrancı, sosyal medya hesabından </w:t>
      </w:r>
      <w:r w:rsidRPr="00141444">
        <w:rPr>
          <w:rFonts w:eastAsia="Times New Roman" w:cstheme="minorHAnsi"/>
          <w:sz w:val="24"/>
          <w:szCs w:val="24"/>
          <w:lang w:eastAsia="tr-TR"/>
        </w:rPr>
        <w:t xml:space="preserve">yaptığı paylaşımda, </w:t>
      </w:r>
      <w:r w:rsidR="00604956">
        <w:rPr>
          <w:rFonts w:eastAsia="Times New Roman" w:cstheme="minorHAnsi"/>
          <w:sz w:val="24"/>
          <w:szCs w:val="24"/>
          <w:lang w:eastAsia="tr-TR"/>
        </w:rPr>
        <w:t xml:space="preserve">Efeler Belediye Başkanı Anıl Yetişkin ve mesai arkadaşlarına teşekkür etti. </w:t>
      </w:r>
    </w:p>
    <w:p w14:paraId="1D20DA46" w14:textId="7BBE7A91" w:rsidR="00141444" w:rsidRPr="00141444" w:rsidRDefault="00141444" w:rsidP="00141444">
      <w:pPr>
        <w:spacing w:before="100" w:beforeAutospacing="1" w:after="100" w:afterAutospacing="1" w:line="240" w:lineRule="auto"/>
        <w:jc w:val="both"/>
        <w:rPr>
          <w:rFonts w:eastAsia="Times New Roman" w:cstheme="minorHAnsi"/>
          <w:sz w:val="24"/>
          <w:szCs w:val="24"/>
          <w:lang w:eastAsia="tr-TR"/>
        </w:rPr>
      </w:pPr>
      <w:r w:rsidRPr="00141444">
        <w:rPr>
          <w:rFonts w:eastAsia="Times New Roman" w:cstheme="minorHAnsi"/>
          <w:sz w:val="24"/>
          <w:szCs w:val="24"/>
          <w:lang w:eastAsia="tr-TR"/>
        </w:rPr>
        <w:t>Park ve Bahçeler Müdürlüğü ekiplerinin ise ilçe genelinde bakım ve düzenleme çalışmalarını sürdüreceği bildirildi.</w:t>
      </w:r>
    </w:p>
    <w:p w14:paraId="194187CF" w14:textId="58E08D23" w:rsidR="00E47823" w:rsidRPr="00141444" w:rsidRDefault="00E47823" w:rsidP="00141444">
      <w:pPr>
        <w:jc w:val="both"/>
        <w:rPr>
          <w:rFonts w:cstheme="minorHAnsi"/>
          <w:sz w:val="24"/>
          <w:szCs w:val="24"/>
        </w:rPr>
      </w:pPr>
    </w:p>
    <w:sectPr w:rsidR="00E47823" w:rsidRPr="00141444" w:rsidSect="00671C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CEE7D" w14:textId="77777777" w:rsidR="004303AE" w:rsidRDefault="004303AE" w:rsidP="00671C48">
      <w:pPr>
        <w:spacing w:after="0" w:line="240" w:lineRule="auto"/>
      </w:pPr>
      <w:r>
        <w:separator/>
      </w:r>
    </w:p>
  </w:endnote>
  <w:endnote w:type="continuationSeparator" w:id="0">
    <w:p w14:paraId="391F13F3" w14:textId="77777777" w:rsidR="004303AE" w:rsidRDefault="004303AE" w:rsidP="0067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1841" w14:textId="77777777" w:rsidR="004303AE" w:rsidRDefault="004303AE" w:rsidP="00671C48">
      <w:pPr>
        <w:spacing w:after="0" w:line="240" w:lineRule="auto"/>
      </w:pPr>
      <w:r>
        <w:separator/>
      </w:r>
    </w:p>
  </w:footnote>
  <w:footnote w:type="continuationSeparator" w:id="0">
    <w:p w14:paraId="365121D8" w14:textId="77777777" w:rsidR="004303AE" w:rsidRDefault="004303AE" w:rsidP="00671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57201"/>
    <w:multiLevelType w:val="multilevel"/>
    <w:tmpl w:val="9DE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E5F8D"/>
    <w:multiLevelType w:val="multilevel"/>
    <w:tmpl w:val="D0BE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114"/>
    <w:rsid w:val="000001DC"/>
    <w:rsid w:val="00001C8C"/>
    <w:rsid w:val="00004D22"/>
    <w:rsid w:val="000167CF"/>
    <w:rsid w:val="00016990"/>
    <w:rsid w:val="000176A8"/>
    <w:rsid w:val="00020108"/>
    <w:rsid w:val="0002123F"/>
    <w:rsid w:val="00021A06"/>
    <w:rsid w:val="00021AD6"/>
    <w:rsid w:val="0002650B"/>
    <w:rsid w:val="00027071"/>
    <w:rsid w:val="00027F9A"/>
    <w:rsid w:val="000320F9"/>
    <w:rsid w:val="00032F76"/>
    <w:rsid w:val="00034460"/>
    <w:rsid w:val="00034BB3"/>
    <w:rsid w:val="000377FE"/>
    <w:rsid w:val="00043E94"/>
    <w:rsid w:val="0004505D"/>
    <w:rsid w:val="000465F1"/>
    <w:rsid w:val="00062465"/>
    <w:rsid w:val="00062C16"/>
    <w:rsid w:val="00065A40"/>
    <w:rsid w:val="000660E9"/>
    <w:rsid w:val="0007740D"/>
    <w:rsid w:val="00082B19"/>
    <w:rsid w:val="000854C6"/>
    <w:rsid w:val="00085C7A"/>
    <w:rsid w:val="00092AD8"/>
    <w:rsid w:val="00095B06"/>
    <w:rsid w:val="000A1F5D"/>
    <w:rsid w:val="000A3C82"/>
    <w:rsid w:val="000A48C6"/>
    <w:rsid w:val="000A55AC"/>
    <w:rsid w:val="000A5B34"/>
    <w:rsid w:val="000B0243"/>
    <w:rsid w:val="000B2557"/>
    <w:rsid w:val="000B5389"/>
    <w:rsid w:val="000C1372"/>
    <w:rsid w:val="000C15CE"/>
    <w:rsid w:val="000C4E1A"/>
    <w:rsid w:val="000D021C"/>
    <w:rsid w:val="000D2A84"/>
    <w:rsid w:val="000D5FA0"/>
    <w:rsid w:val="000E1ED5"/>
    <w:rsid w:val="000E6A4D"/>
    <w:rsid w:val="000E714F"/>
    <w:rsid w:val="000F42D4"/>
    <w:rsid w:val="00100F8A"/>
    <w:rsid w:val="001027B7"/>
    <w:rsid w:val="00103387"/>
    <w:rsid w:val="0010345E"/>
    <w:rsid w:val="00105509"/>
    <w:rsid w:val="00111E38"/>
    <w:rsid w:val="001127DE"/>
    <w:rsid w:val="001209D7"/>
    <w:rsid w:val="001219A6"/>
    <w:rsid w:val="00122FEA"/>
    <w:rsid w:val="00123CD7"/>
    <w:rsid w:val="00123FBF"/>
    <w:rsid w:val="001242A1"/>
    <w:rsid w:val="00124464"/>
    <w:rsid w:val="00130E2D"/>
    <w:rsid w:val="00134E82"/>
    <w:rsid w:val="00135748"/>
    <w:rsid w:val="00136EF0"/>
    <w:rsid w:val="00141444"/>
    <w:rsid w:val="00144B78"/>
    <w:rsid w:val="00147233"/>
    <w:rsid w:val="001510F6"/>
    <w:rsid w:val="00152B91"/>
    <w:rsid w:val="00153844"/>
    <w:rsid w:val="001559E7"/>
    <w:rsid w:val="00157862"/>
    <w:rsid w:val="00163F27"/>
    <w:rsid w:val="00165891"/>
    <w:rsid w:val="00166A19"/>
    <w:rsid w:val="0017036F"/>
    <w:rsid w:val="00182278"/>
    <w:rsid w:val="001854E5"/>
    <w:rsid w:val="00187E2D"/>
    <w:rsid w:val="00190C49"/>
    <w:rsid w:val="00192645"/>
    <w:rsid w:val="0019291C"/>
    <w:rsid w:val="00194841"/>
    <w:rsid w:val="00196AA2"/>
    <w:rsid w:val="00196D08"/>
    <w:rsid w:val="001A0989"/>
    <w:rsid w:val="001A11AB"/>
    <w:rsid w:val="001A7DCB"/>
    <w:rsid w:val="001B48F4"/>
    <w:rsid w:val="001B4C2F"/>
    <w:rsid w:val="001B54A3"/>
    <w:rsid w:val="001C4609"/>
    <w:rsid w:val="001C482A"/>
    <w:rsid w:val="001D0024"/>
    <w:rsid w:val="001D0F1A"/>
    <w:rsid w:val="001D1935"/>
    <w:rsid w:val="001D3BC3"/>
    <w:rsid w:val="001D4C23"/>
    <w:rsid w:val="001D6D80"/>
    <w:rsid w:val="001D6F65"/>
    <w:rsid w:val="001E0D09"/>
    <w:rsid w:val="001E18E0"/>
    <w:rsid w:val="001E25D7"/>
    <w:rsid w:val="001E2EAF"/>
    <w:rsid w:val="001E57BA"/>
    <w:rsid w:val="001E5E2F"/>
    <w:rsid w:val="001F4D15"/>
    <w:rsid w:val="001F5159"/>
    <w:rsid w:val="001F780D"/>
    <w:rsid w:val="002012A2"/>
    <w:rsid w:val="00204276"/>
    <w:rsid w:val="002046E5"/>
    <w:rsid w:val="00213369"/>
    <w:rsid w:val="002133C0"/>
    <w:rsid w:val="00216120"/>
    <w:rsid w:val="00220BF4"/>
    <w:rsid w:val="00221C06"/>
    <w:rsid w:val="00221D66"/>
    <w:rsid w:val="00223354"/>
    <w:rsid w:val="00224626"/>
    <w:rsid w:val="00225401"/>
    <w:rsid w:val="00225623"/>
    <w:rsid w:val="00226BC5"/>
    <w:rsid w:val="00227C05"/>
    <w:rsid w:val="00232B13"/>
    <w:rsid w:val="00232C35"/>
    <w:rsid w:val="00236292"/>
    <w:rsid w:val="00236A6B"/>
    <w:rsid w:val="00242BDF"/>
    <w:rsid w:val="002438F7"/>
    <w:rsid w:val="002440C4"/>
    <w:rsid w:val="00247B11"/>
    <w:rsid w:val="002508A7"/>
    <w:rsid w:val="002536ED"/>
    <w:rsid w:val="00255493"/>
    <w:rsid w:val="00261881"/>
    <w:rsid w:val="00262936"/>
    <w:rsid w:val="00263DB7"/>
    <w:rsid w:val="002649C7"/>
    <w:rsid w:val="00264A2E"/>
    <w:rsid w:val="0027370B"/>
    <w:rsid w:val="0028170F"/>
    <w:rsid w:val="0028678B"/>
    <w:rsid w:val="002870CA"/>
    <w:rsid w:val="002871BD"/>
    <w:rsid w:val="002879AE"/>
    <w:rsid w:val="00292AAB"/>
    <w:rsid w:val="00292BBA"/>
    <w:rsid w:val="002A57A7"/>
    <w:rsid w:val="002A7E8C"/>
    <w:rsid w:val="002A7F5B"/>
    <w:rsid w:val="002B334B"/>
    <w:rsid w:val="002B3F71"/>
    <w:rsid w:val="002C002C"/>
    <w:rsid w:val="002C00BE"/>
    <w:rsid w:val="002C0FD3"/>
    <w:rsid w:val="002C54D4"/>
    <w:rsid w:val="002C626B"/>
    <w:rsid w:val="002D353A"/>
    <w:rsid w:val="002D731F"/>
    <w:rsid w:val="002E275C"/>
    <w:rsid w:val="002F02B0"/>
    <w:rsid w:val="002F1C85"/>
    <w:rsid w:val="002F2EB1"/>
    <w:rsid w:val="003114DD"/>
    <w:rsid w:val="00312B68"/>
    <w:rsid w:val="0031310D"/>
    <w:rsid w:val="00313BCB"/>
    <w:rsid w:val="003174A4"/>
    <w:rsid w:val="00321691"/>
    <w:rsid w:val="00323082"/>
    <w:rsid w:val="003252C6"/>
    <w:rsid w:val="00327CB4"/>
    <w:rsid w:val="0033207F"/>
    <w:rsid w:val="0033329B"/>
    <w:rsid w:val="00341593"/>
    <w:rsid w:val="00345C07"/>
    <w:rsid w:val="00345CCD"/>
    <w:rsid w:val="003478A8"/>
    <w:rsid w:val="00347FB3"/>
    <w:rsid w:val="00355D4B"/>
    <w:rsid w:val="00357E9D"/>
    <w:rsid w:val="00360B25"/>
    <w:rsid w:val="0036141A"/>
    <w:rsid w:val="003618DD"/>
    <w:rsid w:val="00364174"/>
    <w:rsid w:val="00365A3D"/>
    <w:rsid w:val="00371FB2"/>
    <w:rsid w:val="003755E9"/>
    <w:rsid w:val="00375751"/>
    <w:rsid w:val="00377262"/>
    <w:rsid w:val="00380C81"/>
    <w:rsid w:val="003817A3"/>
    <w:rsid w:val="00382CDF"/>
    <w:rsid w:val="00385930"/>
    <w:rsid w:val="00386315"/>
    <w:rsid w:val="00390E28"/>
    <w:rsid w:val="00391627"/>
    <w:rsid w:val="00393333"/>
    <w:rsid w:val="00394C33"/>
    <w:rsid w:val="00396237"/>
    <w:rsid w:val="003966CB"/>
    <w:rsid w:val="003A260F"/>
    <w:rsid w:val="003B01C6"/>
    <w:rsid w:val="003B317A"/>
    <w:rsid w:val="003B66D9"/>
    <w:rsid w:val="003B6CB5"/>
    <w:rsid w:val="003C198E"/>
    <w:rsid w:val="003C1DEB"/>
    <w:rsid w:val="003C2667"/>
    <w:rsid w:val="003C63B0"/>
    <w:rsid w:val="003C7589"/>
    <w:rsid w:val="003D3B04"/>
    <w:rsid w:val="003D3DE0"/>
    <w:rsid w:val="003D4351"/>
    <w:rsid w:val="003D4E96"/>
    <w:rsid w:val="003F1D71"/>
    <w:rsid w:val="003F2AFB"/>
    <w:rsid w:val="003F2F68"/>
    <w:rsid w:val="00400104"/>
    <w:rsid w:val="0040065F"/>
    <w:rsid w:val="004035B2"/>
    <w:rsid w:val="00403850"/>
    <w:rsid w:val="00404769"/>
    <w:rsid w:val="0040520D"/>
    <w:rsid w:val="004111F3"/>
    <w:rsid w:val="0041224C"/>
    <w:rsid w:val="0041520E"/>
    <w:rsid w:val="00421389"/>
    <w:rsid w:val="00424F4C"/>
    <w:rsid w:val="00427C66"/>
    <w:rsid w:val="004303AE"/>
    <w:rsid w:val="004305F1"/>
    <w:rsid w:val="00435EAE"/>
    <w:rsid w:val="004425CA"/>
    <w:rsid w:val="00443821"/>
    <w:rsid w:val="0044462F"/>
    <w:rsid w:val="004450BF"/>
    <w:rsid w:val="00445B1F"/>
    <w:rsid w:val="00447087"/>
    <w:rsid w:val="004474D1"/>
    <w:rsid w:val="0045189C"/>
    <w:rsid w:val="0046639E"/>
    <w:rsid w:val="00472269"/>
    <w:rsid w:val="0047390E"/>
    <w:rsid w:val="00474293"/>
    <w:rsid w:val="00475E3D"/>
    <w:rsid w:val="0048189A"/>
    <w:rsid w:val="00481DBB"/>
    <w:rsid w:val="0048229B"/>
    <w:rsid w:val="00483258"/>
    <w:rsid w:val="00487FF2"/>
    <w:rsid w:val="00491787"/>
    <w:rsid w:val="00493DCC"/>
    <w:rsid w:val="004962A1"/>
    <w:rsid w:val="004A3015"/>
    <w:rsid w:val="004A3052"/>
    <w:rsid w:val="004A39A4"/>
    <w:rsid w:val="004A71A6"/>
    <w:rsid w:val="004B1E6E"/>
    <w:rsid w:val="004B3488"/>
    <w:rsid w:val="004B4831"/>
    <w:rsid w:val="004B64E1"/>
    <w:rsid w:val="004C1A46"/>
    <w:rsid w:val="004C442B"/>
    <w:rsid w:val="004C4AD6"/>
    <w:rsid w:val="004D37D1"/>
    <w:rsid w:val="004D3D7C"/>
    <w:rsid w:val="004D47BB"/>
    <w:rsid w:val="004D52F2"/>
    <w:rsid w:val="004D5397"/>
    <w:rsid w:val="004D7A7C"/>
    <w:rsid w:val="004F0523"/>
    <w:rsid w:val="004F6AD9"/>
    <w:rsid w:val="00500593"/>
    <w:rsid w:val="00502CA2"/>
    <w:rsid w:val="005131C0"/>
    <w:rsid w:val="00517605"/>
    <w:rsid w:val="0052203C"/>
    <w:rsid w:val="005233CA"/>
    <w:rsid w:val="00523CA8"/>
    <w:rsid w:val="00527124"/>
    <w:rsid w:val="00527DB3"/>
    <w:rsid w:val="0053283E"/>
    <w:rsid w:val="00534E12"/>
    <w:rsid w:val="00535071"/>
    <w:rsid w:val="00536A3E"/>
    <w:rsid w:val="005376F6"/>
    <w:rsid w:val="00542146"/>
    <w:rsid w:val="00545B6D"/>
    <w:rsid w:val="00554A76"/>
    <w:rsid w:val="005566AA"/>
    <w:rsid w:val="0055682F"/>
    <w:rsid w:val="0055775E"/>
    <w:rsid w:val="005623D8"/>
    <w:rsid w:val="00563244"/>
    <w:rsid w:val="00567EC1"/>
    <w:rsid w:val="005736A2"/>
    <w:rsid w:val="0058124E"/>
    <w:rsid w:val="00582552"/>
    <w:rsid w:val="00582B26"/>
    <w:rsid w:val="00582DC9"/>
    <w:rsid w:val="00585B82"/>
    <w:rsid w:val="0059344F"/>
    <w:rsid w:val="005956ED"/>
    <w:rsid w:val="0059577F"/>
    <w:rsid w:val="00597C31"/>
    <w:rsid w:val="005A0896"/>
    <w:rsid w:val="005A5582"/>
    <w:rsid w:val="005B6002"/>
    <w:rsid w:val="005C0F43"/>
    <w:rsid w:val="005C207B"/>
    <w:rsid w:val="005C272C"/>
    <w:rsid w:val="005C366A"/>
    <w:rsid w:val="005C4EB1"/>
    <w:rsid w:val="005C5213"/>
    <w:rsid w:val="005C7B90"/>
    <w:rsid w:val="005D1B8F"/>
    <w:rsid w:val="005D3B3E"/>
    <w:rsid w:val="005E142A"/>
    <w:rsid w:val="005E1BE7"/>
    <w:rsid w:val="005E4621"/>
    <w:rsid w:val="005E5D76"/>
    <w:rsid w:val="005E6D74"/>
    <w:rsid w:val="005E7726"/>
    <w:rsid w:val="005F4DB9"/>
    <w:rsid w:val="005F51A2"/>
    <w:rsid w:val="005F715B"/>
    <w:rsid w:val="00600037"/>
    <w:rsid w:val="00601425"/>
    <w:rsid w:val="006034E7"/>
    <w:rsid w:val="006036A9"/>
    <w:rsid w:val="00604956"/>
    <w:rsid w:val="00604BDC"/>
    <w:rsid w:val="006051BB"/>
    <w:rsid w:val="0061397F"/>
    <w:rsid w:val="00613ABF"/>
    <w:rsid w:val="006156F4"/>
    <w:rsid w:val="0062198E"/>
    <w:rsid w:val="00625BA2"/>
    <w:rsid w:val="00630D3A"/>
    <w:rsid w:val="0063180C"/>
    <w:rsid w:val="006434C4"/>
    <w:rsid w:val="00651FD2"/>
    <w:rsid w:val="00660469"/>
    <w:rsid w:val="0066506B"/>
    <w:rsid w:val="006666D6"/>
    <w:rsid w:val="00671C48"/>
    <w:rsid w:val="006760CB"/>
    <w:rsid w:val="0067651B"/>
    <w:rsid w:val="00676D1D"/>
    <w:rsid w:val="00680080"/>
    <w:rsid w:val="006827BE"/>
    <w:rsid w:val="00683C02"/>
    <w:rsid w:val="00685643"/>
    <w:rsid w:val="00687E57"/>
    <w:rsid w:val="00695069"/>
    <w:rsid w:val="006A3D10"/>
    <w:rsid w:val="006A7941"/>
    <w:rsid w:val="006B0429"/>
    <w:rsid w:val="006B0567"/>
    <w:rsid w:val="006B1B02"/>
    <w:rsid w:val="006B4CA0"/>
    <w:rsid w:val="006B58B8"/>
    <w:rsid w:val="006D1533"/>
    <w:rsid w:val="006D4052"/>
    <w:rsid w:val="006D47CB"/>
    <w:rsid w:val="006E3BD6"/>
    <w:rsid w:val="006E3DD2"/>
    <w:rsid w:val="006E61BA"/>
    <w:rsid w:val="006E79DC"/>
    <w:rsid w:val="006F2724"/>
    <w:rsid w:val="006F597E"/>
    <w:rsid w:val="006F6080"/>
    <w:rsid w:val="006F76CD"/>
    <w:rsid w:val="00702543"/>
    <w:rsid w:val="0070525F"/>
    <w:rsid w:val="00710299"/>
    <w:rsid w:val="00711D3B"/>
    <w:rsid w:val="00715B0B"/>
    <w:rsid w:val="00716BC1"/>
    <w:rsid w:val="00726B5F"/>
    <w:rsid w:val="007273FB"/>
    <w:rsid w:val="00731726"/>
    <w:rsid w:val="007346AE"/>
    <w:rsid w:val="00736E17"/>
    <w:rsid w:val="00740A29"/>
    <w:rsid w:val="00743F05"/>
    <w:rsid w:val="00745405"/>
    <w:rsid w:val="00745F52"/>
    <w:rsid w:val="007464C2"/>
    <w:rsid w:val="007549B6"/>
    <w:rsid w:val="007631E7"/>
    <w:rsid w:val="00764E52"/>
    <w:rsid w:val="00771903"/>
    <w:rsid w:val="007738A0"/>
    <w:rsid w:val="007759EE"/>
    <w:rsid w:val="00775CF5"/>
    <w:rsid w:val="00776493"/>
    <w:rsid w:val="0077720C"/>
    <w:rsid w:val="00777809"/>
    <w:rsid w:val="007801F5"/>
    <w:rsid w:val="00784A1C"/>
    <w:rsid w:val="007903FA"/>
    <w:rsid w:val="00791158"/>
    <w:rsid w:val="00791E71"/>
    <w:rsid w:val="007956D1"/>
    <w:rsid w:val="00797F97"/>
    <w:rsid w:val="007A1EAA"/>
    <w:rsid w:val="007A71C8"/>
    <w:rsid w:val="007B019F"/>
    <w:rsid w:val="007B5323"/>
    <w:rsid w:val="007C4E19"/>
    <w:rsid w:val="007C59CB"/>
    <w:rsid w:val="007D547F"/>
    <w:rsid w:val="007E58D4"/>
    <w:rsid w:val="007F32A5"/>
    <w:rsid w:val="007F3D9D"/>
    <w:rsid w:val="007F7065"/>
    <w:rsid w:val="00801519"/>
    <w:rsid w:val="008027F2"/>
    <w:rsid w:val="00802C1A"/>
    <w:rsid w:val="0080435F"/>
    <w:rsid w:val="00805B43"/>
    <w:rsid w:val="008067BC"/>
    <w:rsid w:val="008107D4"/>
    <w:rsid w:val="008144F5"/>
    <w:rsid w:val="00815BB2"/>
    <w:rsid w:val="008163E6"/>
    <w:rsid w:val="008208B5"/>
    <w:rsid w:val="008228AF"/>
    <w:rsid w:val="0082369D"/>
    <w:rsid w:val="00823948"/>
    <w:rsid w:val="0082640C"/>
    <w:rsid w:val="0083037D"/>
    <w:rsid w:val="00830408"/>
    <w:rsid w:val="00833ACC"/>
    <w:rsid w:val="008356B5"/>
    <w:rsid w:val="00837117"/>
    <w:rsid w:val="00840CAF"/>
    <w:rsid w:val="00845787"/>
    <w:rsid w:val="008627A4"/>
    <w:rsid w:val="00870DA2"/>
    <w:rsid w:val="00871711"/>
    <w:rsid w:val="00872277"/>
    <w:rsid w:val="0087243D"/>
    <w:rsid w:val="00873D48"/>
    <w:rsid w:val="00873F70"/>
    <w:rsid w:val="008770FA"/>
    <w:rsid w:val="00883686"/>
    <w:rsid w:val="008878F6"/>
    <w:rsid w:val="0089071D"/>
    <w:rsid w:val="00891534"/>
    <w:rsid w:val="00896BBE"/>
    <w:rsid w:val="008A0B67"/>
    <w:rsid w:val="008A2BDA"/>
    <w:rsid w:val="008A5431"/>
    <w:rsid w:val="008A58FF"/>
    <w:rsid w:val="008B0EFA"/>
    <w:rsid w:val="008B2E01"/>
    <w:rsid w:val="008B524A"/>
    <w:rsid w:val="008B6F1A"/>
    <w:rsid w:val="008C1DE5"/>
    <w:rsid w:val="008C220E"/>
    <w:rsid w:val="008C2296"/>
    <w:rsid w:val="008C23F4"/>
    <w:rsid w:val="008C7D17"/>
    <w:rsid w:val="008D2BCB"/>
    <w:rsid w:val="008D4AB6"/>
    <w:rsid w:val="008D574D"/>
    <w:rsid w:val="008D60BE"/>
    <w:rsid w:val="008E47EC"/>
    <w:rsid w:val="008F0E99"/>
    <w:rsid w:val="008F34D1"/>
    <w:rsid w:val="008F4EE2"/>
    <w:rsid w:val="00900E7F"/>
    <w:rsid w:val="00902212"/>
    <w:rsid w:val="00910317"/>
    <w:rsid w:val="00912B0C"/>
    <w:rsid w:val="00914014"/>
    <w:rsid w:val="00914112"/>
    <w:rsid w:val="00920811"/>
    <w:rsid w:val="00927E41"/>
    <w:rsid w:val="009367D9"/>
    <w:rsid w:val="00936A9B"/>
    <w:rsid w:val="0094176D"/>
    <w:rsid w:val="00942507"/>
    <w:rsid w:val="009434C1"/>
    <w:rsid w:val="00944634"/>
    <w:rsid w:val="009547EB"/>
    <w:rsid w:val="00954F5E"/>
    <w:rsid w:val="00956511"/>
    <w:rsid w:val="00957EEB"/>
    <w:rsid w:val="0096291B"/>
    <w:rsid w:val="009629C9"/>
    <w:rsid w:val="00962C98"/>
    <w:rsid w:val="0096407C"/>
    <w:rsid w:val="009721D1"/>
    <w:rsid w:val="00973973"/>
    <w:rsid w:val="0098262D"/>
    <w:rsid w:val="0098400A"/>
    <w:rsid w:val="0098477B"/>
    <w:rsid w:val="009855E0"/>
    <w:rsid w:val="00985A86"/>
    <w:rsid w:val="0098730C"/>
    <w:rsid w:val="00993347"/>
    <w:rsid w:val="009977C4"/>
    <w:rsid w:val="009A20DB"/>
    <w:rsid w:val="009A3520"/>
    <w:rsid w:val="009B2479"/>
    <w:rsid w:val="009B2BF5"/>
    <w:rsid w:val="009B511D"/>
    <w:rsid w:val="009B5152"/>
    <w:rsid w:val="009C4F53"/>
    <w:rsid w:val="009C5D2E"/>
    <w:rsid w:val="009C5D9C"/>
    <w:rsid w:val="009D0F80"/>
    <w:rsid w:val="009D1A36"/>
    <w:rsid w:val="009D5523"/>
    <w:rsid w:val="009E2A21"/>
    <w:rsid w:val="009F39EB"/>
    <w:rsid w:val="009F46FA"/>
    <w:rsid w:val="009F609A"/>
    <w:rsid w:val="009F6213"/>
    <w:rsid w:val="009F7E15"/>
    <w:rsid w:val="00A010C0"/>
    <w:rsid w:val="00A02001"/>
    <w:rsid w:val="00A0247A"/>
    <w:rsid w:val="00A04AFB"/>
    <w:rsid w:val="00A062A4"/>
    <w:rsid w:val="00A06895"/>
    <w:rsid w:val="00A06E31"/>
    <w:rsid w:val="00A07BB3"/>
    <w:rsid w:val="00A1247D"/>
    <w:rsid w:val="00A1302C"/>
    <w:rsid w:val="00A15A2C"/>
    <w:rsid w:val="00A17451"/>
    <w:rsid w:val="00A2130A"/>
    <w:rsid w:val="00A27841"/>
    <w:rsid w:val="00A278B7"/>
    <w:rsid w:val="00A323C5"/>
    <w:rsid w:val="00A37F28"/>
    <w:rsid w:val="00A42611"/>
    <w:rsid w:val="00A5022B"/>
    <w:rsid w:val="00A60A95"/>
    <w:rsid w:val="00A63339"/>
    <w:rsid w:val="00A64BAA"/>
    <w:rsid w:val="00A709FC"/>
    <w:rsid w:val="00A720A2"/>
    <w:rsid w:val="00A7543A"/>
    <w:rsid w:val="00A77F69"/>
    <w:rsid w:val="00A80D14"/>
    <w:rsid w:val="00A84383"/>
    <w:rsid w:val="00A97D1F"/>
    <w:rsid w:val="00AA44DE"/>
    <w:rsid w:val="00AA55AB"/>
    <w:rsid w:val="00AB21F7"/>
    <w:rsid w:val="00AC23EA"/>
    <w:rsid w:val="00AC29AF"/>
    <w:rsid w:val="00AC6466"/>
    <w:rsid w:val="00AD26FC"/>
    <w:rsid w:val="00AD61E6"/>
    <w:rsid w:val="00AD7EF5"/>
    <w:rsid w:val="00AE052D"/>
    <w:rsid w:val="00AE1694"/>
    <w:rsid w:val="00AE3C59"/>
    <w:rsid w:val="00AE7007"/>
    <w:rsid w:val="00AE7508"/>
    <w:rsid w:val="00AF280F"/>
    <w:rsid w:val="00AF64AC"/>
    <w:rsid w:val="00AF6F59"/>
    <w:rsid w:val="00B064A4"/>
    <w:rsid w:val="00B06F59"/>
    <w:rsid w:val="00B070ED"/>
    <w:rsid w:val="00B07E9D"/>
    <w:rsid w:val="00B11D65"/>
    <w:rsid w:val="00B17FF3"/>
    <w:rsid w:val="00B2034C"/>
    <w:rsid w:val="00B20B3D"/>
    <w:rsid w:val="00B25E47"/>
    <w:rsid w:val="00B268E2"/>
    <w:rsid w:val="00B30A32"/>
    <w:rsid w:val="00B30CC0"/>
    <w:rsid w:val="00B32E0C"/>
    <w:rsid w:val="00B3426A"/>
    <w:rsid w:val="00B46D20"/>
    <w:rsid w:val="00B46FC1"/>
    <w:rsid w:val="00B50B37"/>
    <w:rsid w:val="00B55F11"/>
    <w:rsid w:val="00B61902"/>
    <w:rsid w:val="00B62480"/>
    <w:rsid w:val="00B64B35"/>
    <w:rsid w:val="00B66A79"/>
    <w:rsid w:val="00B74114"/>
    <w:rsid w:val="00B75039"/>
    <w:rsid w:val="00B7650A"/>
    <w:rsid w:val="00B772D5"/>
    <w:rsid w:val="00B80173"/>
    <w:rsid w:val="00B81596"/>
    <w:rsid w:val="00B86835"/>
    <w:rsid w:val="00B9169B"/>
    <w:rsid w:val="00B928EE"/>
    <w:rsid w:val="00B956FF"/>
    <w:rsid w:val="00B95A6D"/>
    <w:rsid w:val="00B95D49"/>
    <w:rsid w:val="00B95F09"/>
    <w:rsid w:val="00BA106C"/>
    <w:rsid w:val="00BA1C2D"/>
    <w:rsid w:val="00BA4DCA"/>
    <w:rsid w:val="00BA7565"/>
    <w:rsid w:val="00BA7960"/>
    <w:rsid w:val="00BA7AF8"/>
    <w:rsid w:val="00BB47FF"/>
    <w:rsid w:val="00BC00C7"/>
    <w:rsid w:val="00BC4C8E"/>
    <w:rsid w:val="00BC7C3C"/>
    <w:rsid w:val="00BD4D86"/>
    <w:rsid w:val="00BD5032"/>
    <w:rsid w:val="00BE52CF"/>
    <w:rsid w:val="00BF0A3D"/>
    <w:rsid w:val="00BF4648"/>
    <w:rsid w:val="00BF65FE"/>
    <w:rsid w:val="00BF7104"/>
    <w:rsid w:val="00BF7507"/>
    <w:rsid w:val="00C01CB1"/>
    <w:rsid w:val="00C04341"/>
    <w:rsid w:val="00C043C7"/>
    <w:rsid w:val="00C0473C"/>
    <w:rsid w:val="00C078FF"/>
    <w:rsid w:val="00C12DF1"/>
    <w:rsid w:val="00C20060"/>
    <w:rsid w:val="00C22C8D"/>
    <w:rsid w:val="00C26529"/>
    <w:rsid w:val="00C33BF6"/>
    <w:rsid w:val="00C34026"/>
    <w:rsid w:val="00C34C4B"/>
    <w:rsid w:val="00C403ED"/>
    <w:rsid w:val="00C41D6E"/>
    <w:rsid w:val="00C41E59"/>
    <w:rsid w:val="00C42409"/>
    <w:rsid w:val="00C430BE"/>
    <w:rsid w:val="00C43EB8"/>
    <w:rsid w:val="00C4739C"/>
    <w:rsid w:val="00C575F6"/>
    <w:rsid w:val="00C60DD8"/>
    <w:rsid w:val="00C6147C"/>
    <w:rsid w:val="00C6302F"/>
    <w:rsid w:val="00C65D9F"/>
    <w:rsid w:val="00C66CB0"/>
    <w:rsid w:val="00C67B7C"/>
    <w:rsid w:val="00C713D3"/>
    <w:rsid w:val="00C76A7A"/>
    <w:rsid w:val="00C80471"/>
    <w:rsid w:val="00C861D2"/>
    <w:rsid w:val="00C97E81"/>
    <w:rsid w:val="00CA159E"/>
    <w:rsid w:val="00CA1CF6"/>
    <w:rsid w:val="00CA4752"/>
    <w:rsid w:val="00CA5DA4"/>
    <w:rsid w:val="00CA7C0B"/>
    <w:rsid w:val="00CB0A33"/>
    <w:rsid w:val="00CB31EA"/>
    <w:rsid w:val="00CB5795"/>
    <w:rsid w:val="00CB6649"/>
    <w:rsid w:val="00CC6440"/>
    <w:rsid w:val="00CE0026"/>
    <w:rsid w:val="00CE2F0A"/>
    <w:rsid w:val="00CE6FA7"/>
    <w:rsid w:val="00CF0486"/>
    <w:rsid w:val="00CF3B3F"/>
    <w:rsid w:val="00CF49FF"/>
    <w:rsid w:val="00CF7FB3"/>
    <w:rsid w:val="00D00C2D"/>
    <w:rsid w:val="00D04A54"/>
    <w:rsid w:val="00D066C8"/>
    <w:rsid w:val="00D12F44"/>
    <w:rsid w:val="00D12F7C"/>
    <w:rsid w:val="00D13A7B"/>
    <w:rsid w:val="00D16C0D"/>
    <w:rsid w:val="00D24266"/>
    <w:rsid w:val="00D24D73"/>
    <w:rsid w:val="00D2562E"/>
    <w:rsid w:val="00D311F8"/>
    <w:rsid w:val="00D31429"/>
    <w:rsid w:val="00D319DA"/>
    <w:rsid w:val="00D34CD8"/>
    <w:rsid w:val="00D360BA"/>
    <w:rsid w:val="00D43CFE"/>
    <w:rsid w:val="00D45E8B"/>
    <w:rsid w:val="00D4637D"/>
    <w:rsid w:val="00D4691E"/>
    <w:rsid w:val="00D46A23"/>
    <w:rsid w:val="00D503AA"/>
    <w:rsid w:val="00D54953"/>
    <w:rsid w:val="00D6383D"/>
    <w:rsid w:val="00D67B8C"/>
    <w:rsid w:val="00D723EC"/>
    <w:rsid w:val="00D80D4A"/>
    <w:rsid w:val="00D8451B"/>
    <w:rsid w:val="00D85404"/>
    <w:rsid w:val="00D92997"/>
    <w:rsid w:val="00D93366"/>
    <w:rsid w:val="00D935DA"/>
    <w:rsid w:val="00D97471"/>
    <w:rsid w:val="00DA101F"/>
    <w:rsid w:val="00DA164B"/>
    <w:rsid w:val="00DA2F11"/>
    <w:rsid w:val="00DA2F7B"/>
    <w:rsid w:val="00DA3575"/>
    <w:rsid w:val="00DA46D0"/>
    <w:rsid w:val="00DA4B5B"/>
    <w:rsid w:val="00DA5D03"/>
    <w:rsid w:val="00DA5EBE"/>
    <w:rsid w:val="00DB429E"/>
    <w:rsid w:val="00DB536E"/>
    <w:rsid w:val="00DB5436"/>
    <w:rsid w:val="00DB6DAD"/>
    <w:rsid w:val="00DC2D65"/>
    <w:rsid w:val="00DC4D22"/>
    <w:rsid w:val="00DD25E5"/>
    <w:rsid w:val="00DD64C4"/>
    <w:rsid w:val="00DE0C7D"/>
    <w:rsid w:val="00DE1AD4"/>
    <w:rsid w:val="00DE6843"/>
    <w:rsid w:val="00DF08A2"/>
    <w:rsid w:val="00DF327D"/>
    <w:rsid w:val="00DF3E78"/>
    <w:rsid w:val="00DF4EB3"/>
    <w:rsid w:val="00DF585B"/>
    <w:rsid w:val="00DF652D"/>
    <w:rsid w:val="00E029BC"/>
    <w:rsid w:val="00E068FC"/>
    <w:rsid w:val="00E070C8"/>
    <w:rsid w:val="00E111E1"/>
    <w:rsid w:val="00E11219"/>
    <w:rsid w:val="00E14D6A"/>
    <w:rsid w:val="00E17107"/>
    <w:rsid w:val="00E239C4"/>
    <w:rsid w:val="00E26D24"/>
    <w:rsid w:val="00E35789"/>
    <w:rsid w:val="00E35FD6"/>
    <w:rsid w:val="00E41057"/>
    <w:rsid w:val="00E43979"/>
    <w:rsid w:val="00E44CC9"/>
    <w:rsid w:val="00E45FAC"/>
    <w:rsid w:val="00E477C6"/>
    <w:rsid w:val="00E47823"/>
    <w:rsid w:val="00E52241"/>
    <w:rsid w:val="00E5672C"/>
    <w:rsid w:val="00E56F72"/>
    <w:rsid w:val="00E60689"/>
    <w:rsid w:val="00E63C90"/>
    <w:rsid w:val="00E70D82"/>
    <w:rsid w:val="00E72DF4"/>
    <w:rsid w:val="00E72F46"/>
    <w:rsid w:val="00E835AC"/>
    <w:rsid w:val="00E87276"/>
    <w:rsid w:val="00E87BBA"/>
    <w:rsid w:val="00E9591B"/>
    <w:rsid w:val="00EA3F4E"/>
    <w:rsid w:val="00EB0ABC"/>
    <w:rsid w:val="00EB22E6"/>
    <w:rsid w:val="00EB5709"/>
    <w:rsid w:val="00EB6F09"/>
    <w:rsid w:val="00EC4C4F"/>
    <w:rsid w:val="00EE395D"/>
    <w:rsid w:val="00EE43A7"/>
    <w:rsid w:val="00EE5FDC"/>
    <w:rsid w:val="00EE79D9"/>
    <w:rsid w:val="00EF471E"/>
    <w:rsid w:val="00F02436"/>
    <w:rsid w:val="00F03F85"/>
    <w:rsid w:val="00F12591"/>
    <w:rsid w:val="00F12A52"/>
    <w:rsid w:val="00F13B0C"/>
    <w:rsid w:val="00F16CFF"/>
    <w:rsid w:val="00F23986"/>
    <w:rsid w:val="00F23C87"/>
    <w:rsid w:val="00F31172"/>
    <w:rsid w:val="00F316E3"/>
    <w:rsid w:val="00F35213"/>
    <w:rsid w:val="00F352E7"/>
    <w:rsid w:val="00F40944"/>
    <w:rsid w:val="00F415BE"/>
    <w:rsid w:val="00F43D02"/>
    <w:rsid w:val="00F44B45"/>
    <w:rsid w:val="00F46AB8"/>
    <w:rsid w:val="00F47256"/>
    <w:rsid w:val="00F479F0"/>
    <w:rsid w:val="00F5262B"/>
    <w:rsid w:val="00F5279C"/>
    <w:rsid w:val="00F579FF"/>
    <w:rsid w:val="00F62411"/>
    <w:rsid w:val="00F63CAB"/>
    <w:rsid w:val="00F71FDF"/>
    <w:rsid w:val="00F745B1"/>
    <w:rsid w:val="00F74940"/>
    <w:rsid w:val="00F803B9"/>
    <w:rsid w:val="00F82A59"/>
    <w:rsid w:val="00F84695"/>
    <w:rsid w:val="00F8731B"/>
    <w:rsid w:val="00F94786"/>
    <w:rsid w:val="00F95AFE"/>
    <w:rsid w:val="00FA13EA"/>
    <w:rsid w:val="00FA50D4"/>
    <w:rsid w:val="00FB41EE"/>
    <w:rsid w:val="00FB4D2F"/>
    <w:rsid w:val="00FB5EA8"/>
    <w:rsid w:val="00FB73A6"/>
    <w:rsid w:val="00FC0A2C"/>
    <w:rsid w:val="00FC24DC"/>
    <w:rsid w:val="00FC3326"/>
    <w:rsid w:val="00FC3689"/>
    <w:rsid w:val="00FC57AE"/>
    <w:rsid w:val="00FC610A"/>
    <w:rsid w:val="00FC631C"/>
    <w:rsid w:val="00FC76F1"/>
    <w:rsid w:val="00FD3C33"/>
    <w:rsid w:val="00FD6831"/>
    <w:rsid w:val="00FE2A31"/>
    <w:rsid w:val="00FE6026"/>
    <w:rsid w:val="00FF2E36"/>
    <w:rsid w:val="00FF66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CF45"/>
  <w15:docId w15:val="{18104AC0-6838-45E3-B993-0F10C12E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0CB"/>
    <w:pPr>
      <w:spacing w:after="160" w:line="256" w:lineRule="auto"/>
    </w:pPr>
  </w:style>
  <w:style w:type="paragraph" w:styleId="Balk3">
    <w:name w:val="heading 3"/>
    <w:basedOn w:val="Normal"/>
    <w:link w:val="Balk3Char"/>
    <w:uiPriority w:val="9"/>
    <w:qFormat/>
    <w:rsid w:val="00DB543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B543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60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60CB"/>
  </w:style>
  <w:style w:type="paragraph" w:styleId="BalonMetni">
    <w:name w:val="Balloon Text"/>
    <w:basedOn w:val="Normal"/>
    <w:link w:val="BalonMetniChar"/>
    <w:uiPriority w:val="99"/>
    <w:semiHidden/>
    <w:unhideWhenUsed/>
    <w:rsid w:val="006760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60CB"/>
    <w:rPr>
      <w:rFonts w:ascii="Tahoma" w:hAnsi="Tahoma" w:cs="Tahoma"/>
      <w:sz w:val="16"/>
      <w:szCs w:val="16"/>
    </w:rPr>
  </w:style>
  <w:style w:type="paragraph" w:styleId="NormalWeb">
    <w:name w:val="Normal (Web)"/>
    <w:basedOn w:val="Normal"/>
    <w:uiPriority w:val="99"/>
    <w:unhideWhenUsed/>
    <w:rsid w:val="000854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F7507"/>
    <w:rPr>
      <w:b/>
      <w:bCs/>
    </w:rPr>
  </w:style>
  <w:style w:type="paragraph" w:styleId="z-Formunst">
    <w:name w:val="HTML Top of Form"/>
    <w:basedOn w:val="Normal"/>
    <w:next w:val="Normal"/>
    <w:link w:val="z-FormunstChar"/>
    <w:hidden/>
    <w:uiPriority w:val="99"/>
    <w:semiHidden/>
    <w:unhideWhenUsed/>
    <w:rsid w:val="009C5D2E"/>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9C5D2E"/>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9C5D2E"/>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9C5D2E"/>
    <w:rPr>
      <w:rFonts w:ascii="Arial" w:eastAsia="Times New Roman" w:hAnsi="Arial" w:cs="Arial"/>
      <w:vanish/>
      <w:sz w:val="16"/>
      <w:szCs w:val="16"/>
      <w:lang w:eastAsia="tr-TR"/>
    </w:rPr>
  </w:style>
  <w:style w:type="character" w:customStyle="1" w:styleId="Balk3Char">
    <w:name w:val="Başlık 3 Char"/>
    <w:basedOn w:val="VarsaylanParagrafYazTipi"/>
    <w:link w:val="Balk3"/>
    <w:uiPriority w:val="9"/>
    <w:rsid w:val="00DB543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B5436"/>
    <w:rPr>
      <w:rFonts w:ascii="Times New Roman" w:eastAsia="Times New Roman" w:hAnsi="Times New Roman" w:cs="Times New Roman"/>
      <w:b/>
      <w:bCs/>
      <w:sz w:val="24"/>
      <w:szCs w:val="24"/>
      <w:lang w:eastAsia="tr-TR"/>
    </w:rPr>
  </w:style>
  <w:style w:type="character" w:customStyle="1" w:styleId="overflow-hidden">
    <w:name w:val="overflow-hidden"/>
    <w:basedOn w:val="VarsaylanParagrafYazTipi"/>
    <w:rsid w:val="001B48F4"/>
  </w:style>
  <w:style w:type="paragraph" w:styleId="AltBilgi">
    <w:name w:val="footer"/>
    <w:basedOn w:val="Normal"/>
    <w:link w:val="AltBilgiChar"/>
    <w:uiPriority w:val="99"/>
    <w:unhideWhenUsed/>
    <w:rsid w:val="00671C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1C48"/>
  </w:style>
  <w:style w:type="character" w:customStyle="1" w:styleId="ms-1">
    <w:name w:val="ms-1"/>
    <w:basedOn w:val="VarsaylanParagrafYazTipi"/>
    <w:rsid w:val="000B0243"/>
  </w:style>
  <w:style w:type="character" w:customStyle="1" w:styleId="max-w-15ch">
    <w:name w:val="max-w-[15ch]"/>
    <w:basedOn w:val="VarsaylanParagrafYazTipi"/>
    <w:rsid w:val="000B0243"/>
  </w:style>
  <w:style w:type="character" w:customStyle="1" w:styleId="-me-1">
    <w:name w:val="-me-1"/>
    <w:basedOn w:val="VarsaylanParagrafYazTipi"/>
    <w:rsid w:val="000B0243"/>
  </w:style>
  <w:style w:type="character" w:styleId="Vurgu">
    <w:name w:val="Emphasis"/>
    <w:basedOn w:val="VarsaylanParagrafYazTipi"/>
    <w:uiPriority w:val="20"/>
    <w:qFormat/>
    <w:rsid w:val="003B6CB5"/>
    <w:rPr>
      <w:i/>
      <w:iCs/>
    </w:rPr>
  </w:style>
  <w:style w:type="character" w:customStyle="1" w:styleId="whitespace-normal">
    <w:name w:val="whitespace-normal"/>
    <w:basedOn w:val="VarsaylanParagrafYazTipi"/>
    <w:rsid w:val="0087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3744">
      <w:bodyDiv w:val="1"/>
      <w:marLeft w:val="0"/>
      <w:marRight w:val="0"/>
      <w:marTop w:val="0"/>
      <w:marBottom w:val="0"/>
      <w:divBdr>
        <w:top w:val="none" w:sz="0" w:space="0" w:color="auto"/>
        <w:left w:val="none" w:sz="0" w:space="0" w:color="auto"/>
        <w:bottom w:val="none" w:sz="0" w:space="0" w:color="auto"/>
        <w:right w:val="none" w:sz="0" w:space="0" w:color="auto"/>
      </w:divBdr>
    </w:div>
    <w:div w:id="38474630">
      <w:bodyDiv w:val="1"/>
      <w:marLeft w:val="0"/>
      <w:marRight w:val="0"/>
      <w:marTop w:val="0"/>
      <w:marBottom w:val="0"/>
      <w:divBdr>
        <w:top w:val="none" w:sz="0" w:space="0" w:color="auto"/>
        <w:left w:val="none" w:sz="0" w:space="0" w:color="auto"/>
        <w:bottom w:val="none" w:sz="0" w:space="0" w:color="auto"/>
        <w:right w:val="none" w:sz="0" w:space="0" w:color="auto"/>
      </w:divBdr>
    </w:div>
    <w:div w:id="55398784">
      <w:bodyDiv w:val="1"/>
      <w:marLeft w:val="0"/>
      <w:marRight w:val="0"/>
      <w:marTop w:val="0"/>
      <w:marBottom w:val="0"/>
      <w:divBdr>
        <w:top w:val="none" w:sz="0" w:space="0" w:color="auto"/>
        <w:left w:val="none" w:sz="0" w:space="0" w:color="auto"/>
        <w:bottom w:val="none" w:sz="0" w:space="0" w:color="auto"/>
        <w:right w:val="none" w:sz="0" w:space="0" w:color="auto"/>
      </w:divBdr>
    </w:div>
    <w:div w:id="145825909">
      <w:bodyDiv w:val="1"/>
      <w:marLeft w:val="0"/>
      <w:marRight w:val="0"/>
      <w:marTop w:val="0"/>
      <w:marBottom w:val="0"/>
      <w:divBdr>
        <w:top w:val="none" w:sz="0" w:space="0" w:color="auto"/>
        <w:left w:val="none" w:sz="0" w:space="0" w:color="auto"/>
        <w:bottom w:val="none" w:sz="0" w:space="0" w:color="auto"/>
        <w:right w:val="none" w:sz="0" w:space="0" w:color="auto"/>
      </w:divBdr>
    </w:div>
    <w:div w:id="184103386">
      <w:bodyDiv w:val="1"/>
      <w:marLeft w:val="0"/>
      <w:marRight w:val="0"/>
      <w:marTop w:val="0"/>
      <w:marBottom w:val="0"/>
      <w:divBdr>
        <w:top w:val="none" w:sz="0" w:space="0" w:color="auto"/>
        <w:left w:val="none" w:sz="0" w:space="0" w:color="auto"/>
        <w:bottom w:val="none" w:sz="0" w:space="0" w:color="auto"/>
        <w:right w:val="none" w:sz="0" w:space="0" w:color="auto"/>
      </w:divBdr>
    </w:div>
    <w:div w:id="217671433">
      <w:bodyDiv w:val="1"/>
      <w:marLeft w:val="0"/>
      <w:marRight w:val="0"/>
      <w:marTop w:val="0"/>
      <w:marBottom w:val="0"/>
      <w:divBdr>
        <w:top w:val="none" w:sz="0" w:space="0" w:color="auto"/>
        <w:left w:val="none" w:sz="0" w:space="0" w:color="auto"/>
        <w:bottom w:val="none" w:sz="0" w:space="0" w:color="auto"/>
        <w:right w:val="none" w:sz="0" w:space="0" w:color="auto"/>
      </w:divBdr>
    </w:div>
    <w:div w:id="218398151">
      <w:bodyDiv w:val="1"/>
      <w:marLeft w:val="0"/>
      <w:marRight w:val="0"/>
      <w:marTop w:val="0"/>
      <w:marBottom w:val="0"/>
      <w:divBdr>
        <w:top w:val="none" w:sz="0" w:space="0" w:color="auto"/>
        <w:left w:val="none" w:sz="0" w:space="0" w:color="auto"/>
        <w:bottom w:val="none" w:sz="0" w:space="0" w:color="auto"/>
        <w:right w:val="none" w:sz="0" w:space="0" w:color="auto"/>
      </w:divBdr>
      <w:divsChild>
        <w:div w:id="803549648">
          <w:marLeft w:val="0"/>
          <w:marRight w:val="0"/>
          <w:marTop w:val="0"/>
          <w:marBottom w:val="0"/>
          <w:divBdr>
            <w:top w:val="none" w:sz="0" w:space="0" w:color="auto"/>
            <w:left w:val="none" w:sz="0" w:space="0" w:color="auto"/>
            <w:bottom w:val="none" w:sz="0" w:space="0" w:color="auto"/>
            <w:right w:val="none" w:sz="0" w:space="0" w:color="auto"/>
          </w:divBdr>
          <w:divsChild>
            <w:div w:id="1780681029">
              <w:marLeft w:val="0"/>
              <w:marRight w:val="0"/>
              <w:marTop w:val="0"/>
              <w:marBottom w:val="0"/>
              <w:divBdr>
                <w:top w:val="none" w:sz="0" w:space="0" w:color="auto"/>
                <w:left w:val="none" w:sz="0" w:space="0" w:color="auto"/>
                <w:bottom w:val="none" w:sz="0" w:space="0" w:color="auto"/>
                <w:right w:val="none" w:sz="0" w:space="0" w:color="auto"/>
              </w:divBdr>
              <w:divsChild>
                <w:div w:id="672418073">
                  <w:marLeft w:val="0"/>
                  <w:marRight w:val="0"/>
                  <w:marTop w:val="0"/>
                  <w:marBottom w:val="0"/>
                  <w:divBdr>
                    <w:top w:val="none" w:sz="0" w:space="0" w:color="auto"/>
                    <w:left w:val="none" w:sz="0" w:space="0" w:color="auto"/>
                    <w:bottom w:val="none" w:sz="0" w:space="0" w:color="auto"/>
                    <w:right w:val="none" w:sz="0" w:space="0" w:color="auto"/>
                  </w:divBdr>
                  <w:divsChild>
                    <w:div w:id="6668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70020">
          <w:marLeft w:val="0"/>
          <w:marRight w:val="0"/>
          <w:marTop w:val="0"/>
          <w:marBottom w:val="0"/>
          <w:divBdr>
            <w:top w:val="none" w:sz="0" w:space="0" w:color="auto"/>
            <w:left w:val="none" w:sz="0" w:space="0" w:color="auto"/>
            <w:bottom w:val="none" w:sz="0" w:space="0" w:color="auto"/>
            <w:right w:val="none" w:sz="0" w:space="0" w:color="auto"/>
          </w:divBdr>
          <w:divsChild>
            <w:div w:id="1395356375">
              <w:marLeft w:val="0"/>
              <w:marRight w:val="0"/>
              <w:marTop w:val="0"/>
              <w:marBottom w:val="0"/>
              <w:divBdr>
                <w:top w:val="none" w:sz="0" w:space="0" w:color="auto"/>
                <w:left w:val="none" w:sz="0" w:space="0" w:color="auto"/>
                <w:bottom w:val="none" w:sz="0" w:space="0" w:color="auto"/>
                <w:right w:val="none" w:sz="0" w:space="0" w:color="auto"/>
              </w:divBdr>
              <w:divsChild>
                <w:div w:id="723870699">
                  <w:marLeft w:val="0"/>
                  <w:marRight w:val="0"/>
                  <w:marTop w:val="0"/>
                  <w:marBottom w:val="0"/>
                  <w:divBdr>
                    <w:top w:val="none" w:sz="0" w:space="0" w:color="auto"/>
                    <w:left w:val="none" w:sz="0" w:space="0" w:color="auto"/>
                    <w:bottom w:val="none" w:sz="0" w:space="0" w:color="auto"/>
                    <w:right w:val="none" w:sz="0" w:space="0" w:color="auto"/>
                  </w:divBdr>
                  <w:divsChild>
                    <w:div w:id="3694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4517">
      <w:bodyDiv w:val="1"/>
      <w:marLeft w:val="0"/>
      <w:marRight w:val="0"/>
      <w:marTop w:val="0"/>
      <w:marBottom w:val="0"/>
      <w:divBdr>
        <w:top w:val="none" w:sz="0" w:space="0" w:color="auto"/>
        <w:left w:val="none" w:sz="0" w:space="0" w:color="auto"/>
        <w:bottom w:val="none" w:sz="0" w:space="0" w:color="auto"/>
        <w:right w:val="none" w:sz="0" w:space="0" w:color="auto"/>
      </w:divBdr>
      <w:divsChild>
        <w:div w:id="666130342">
          <w:marLeft w:val="0"/>
          <w:marRight w:val="0"/>
          <w:marTop w:val="0"/>
          <w:marBottom w:val="0"/>
          <w:divBdr>
            <w:top w:val="none" w:sz="0" w:space="0" w:color="auto"/>
            <w:left w:val="none" w:sz="0" w:space="0" w:color="auto"/>
            <w:bottom w:val="none" w:sz="0" w:space="0" w:color="auto"/>
            <w:right w:val="none" w:sz="0" w:space="0" w:color="auto"/>
          </w:divBdr>
          <w:divsChild>
            <w:div w:id="125052878">
              <w:marLeft w:val="0"/>
              <w:marRight w:val="0"/>
              <w:marTop w:val="0"/>
              <w:marBottom w:val="0"/>
              <w:divBdr>
                <w:top w:val="none" w:sz="0" w:space="0" w:color="auto"/>
                <w:left w:val="none" w:sz="0" w:space="0" w:color="auto"/>
                <w:bottom w:val="none" w:sz="0" w:space="0" w:color="auto"/>
                <w:right w:val="none" w:sz="0" w:space="0" w:color="auto"/>
              </w:divBdr>
              <w:divsChild>
                <w:div w:id="1914192684">
                  <w:marLeft w:val="0"/>
                  <w:marRight w:val="0"/>
                  <w:marTop w:val="0"/>
                  <w:marBottom w:val="0"/>
                  <w:divBdr>
                    <w:top w:val="none" w:sz="0" w:space="0" w:color="auto"/>
                    <w:left w:val="none" w:sz="0" w:space="0" w:color="auto"/>
                    <w:bottom w:val="none" w:sz="0" w:space="0" w:color="auto"/>
                    <w:right w:val="none" w:sz="0" w:space="0" w:color="auto"/>
                  </w:divBdr>
                  <w:divsChild>
                    <w:div w:id="1539391655">
                      <w:marLeft w:val="0"/>
                      <w:marRight w:val="0"/>
                      <w:marTop w:val="0"/>
                      <w:marBottom w:val="0"/>
                      <w:divBdr>
                        <w:top w:val="none" w:sz="0" w:space="0" w:color="auto"/>
                        <w:left w:val="none" w:sz="0" w:space="0" w:color="auto"/>
                        <w:bottom w:val="none" w:sz="0" w:space="0" w:color="auto"/>
                        <w:right w:val="none" w:sz="0" w:space="0" w:color="auto"/>
                      </w:divBdr>
                      <w:divsChild>
                        <w:div w:id="406459953">
                          <w:marLeft w:val="0"/>
                          <w:marRight w:val="0"/>
                          <w:marTop w:val="0"/>
                          <w:marBottom w:val="0"/>
                          <w:divBdr>
                            <w:top w:val="none" w:sz="0" w:space="0" w:color="auto"/>
                            <w:left w:val="none" w:sz="0" w:space="0" w:color="auto"/>
                            <w:bottom w:val="none" w:sz="0" w:space="0" w:color="auto"/>
                            <w:right w:val="none" w:sz="0" w:space="0" w:color="auto"/>
                          </w:divBdr>
                          <w:divsChild>
                            <w:div w:id="298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207346">
      <w:bodyDiv w:val="1"/>
      <w:marLeft w:val="0"/>
      <w:marRight w:val="0"/>
      <w:marTop w:val="0"/>
      <w:marBottom w:val="0"/>
      <w:divBdr>
        <w:top w:val="none" w:sz="0" w:space="0" w:color="auto"/>
        <w:left w:val="none" w:sz="0" w:space="0" w:color="auto"/>
        <w:bottom w:val="none" w:sz="0" w:space="0" w:color="auto"/>
        <w:right w:val="none" w:sz="0" w:space="0" w:color="auto"/>
      </w:divBdr>
    </w:div>
    <w:div w:id="377634613">
      <w:bodyDiv w:val="1"/>
      <w:marLeft w:val="0"/>
      <w:marRight w:val="0"/>
      <w:marTop w:val="0"/>
      <w:marBottom w:val="0"/>
      <w:divBdr>
        <w:top w:val="none" w:sz="0" w:space="0" w:color="auto"/>
        <w:left w:val="none" w:sz="0" w:space="0" w:color="auto"/>
        <w:bottom w:val="none" w:sz="0" w:space="0" w:color="auto"/>
        <w:right w:val="none" w:sz="0" w:space="0" w:color="auto"/>
      </w:divBdr>
    </w:div>
    <w:div w:id="430011577">
      <w:bodyDiv w:val="1"/>
      <w:marLeft w:val="0"/>
      <w:marRight w:val="0"/>
      <w:marTop w:val="0"/>
      <w:marBottom w:val="0"/>
      <w:divBdr>
        <w:top w:val="none" w:sz="0" w:space="0" w:color="auto"/>
        <w:left w:val="none" w:sz="0" w:space="0" w:color="auto"/>
        <w:bottom w:val="none" w:sz="0" w:space="0" w:color="auto"/>
        <w:right w:val="none" w:sz="0" w:space="0" w:color="auto"/>
      </w:divBdr>
    </w:div>
    <w:div w:id="505248371">
      <w:bodyDiv w:val="1"/>
      <w:marLeft w:val="0"/>
      <w:marRight w:val="0"/>
      <w:marTop w:val="0"/>
      <w:marBottom w:val="0"/>
      <w:divBdr>
        <w:top w:val="none" w:sz="0" w:space="0" w:color="auto"/>
        <w:left w:val="none" w:sz="0" w:space="0" w:color="auto"/>
        <w:bottom w:val="none" w:sz="0" w:space="0" w:color="auto"/>
        <w:right w:val="none" w:sz="0" w:space="0" w:color="auto"/>
      </w:divBdr>
    </w:div>
    <w:div w:id="518086253">
      <w:bodyDiv w:val="1"/>
      <w:marLeft w:val="0"/>
      <w:marRight w:val="0"/>
      <w:marTop w:val="0"/>
      <w:marBottom w:val="0"/>
      <w:divBdr>
        <w:top w:val="none" w:sz="0" w:space="0" w:color="auto"/>
        <w:left w:val="none" w:sz="0" w:space="0" w:color="auto"/>
        <w:bottom w:val="none" w:sz="0" w:space="0" w:color="auto"/>
        <w:right w:val="none" w:sz="0" w:space="0" w:color="auto"/>
      </w:divBdr>
    </w:div>
    <w:div w:id="574436565">
      <w:bodyDiv w:val="1"/>
      <w:marLeft w:val="0"/>
      <w:marRight w:val="0"/>
      <w:marTop w:val="0"/>
      <w:marBottom w:val="0"/>
      <w:divBdr>
        <w:top w:val="none" w:sz="0" w:space="0" w:color="auto"/>
        <w:left w:val="none" w:sz="0" w:space="0" w:color="auto"/>
        <w:bottom w:val="none" w:sz="0" w:space="0" w:color="auto"/>
        <w:right w:val="none" w:sz="0" w:space="0" w:color="auto"/>
      </w:divBdr>
      <w:divsChild>
        <w:div w:id="2012640372">
          <w:marLeft w:val="0"/>
          <w:marRight w:val="0"/>
          <w:marTop w:val="0"/>
          <w:marBottom w:val="0"/>
          <w:divBdr>
            <w:top w:val="none" w:sz="0" w:space="0" w:color="auto"/>
            <w:left w:val="none" w:sz="0" w:space="0" w:color="auto"/>
            <w:bottom w:val="none" w:sz="0" w:space="0" w:color="auto"/>
            <w:right w:val="none" w:sz="0" w:space="0" w:color="auto"/>
          </w:divBdr>
          <w:divsChild>
            <w:div w:id="2129620773">
              <w:marLeft w:val="0"/>
              <w:marRight w:val="0"/>
              <w:marTop w:val="0"/>
              <w:marBottom w:val="0"/>
              <w:divBdr>
                <w:top w:val="none" w:sz="0" w:space="0" w:color="auto"/>
                <w:left w:val="none" w:sz="0" w:space="0" w:color="auto"/>
                <w:bottom w:val="none" w:sz="0" w:space="0" w:color="auto"/>
                <w:right w:val="none" w:sz="0" w:space="0" w:color="auto"/>
              </w:divBdr>
              <w:divsChild>
                <w:div w:id="1371219594">
                  <w:marLeft w:val="0"/>
                  <w:marRight w:val="0"/>
                  <w:marTop w:val="0"/>
                  <w:marBottom w:val="0"/>
                  <w:divBdr>
                    <w:top w:val="none" w:sz="0" w:space="0" w:color="auto"/>
                    <w:left w:val="none" w:sz="0" w:space="0" w:color="auto"/>
                    <w:bottom w:val="none" w:sz="0" w:space="0" w:color="auto"/>
                    <w:right w:val="none" w:sz="0" w:space="0" w:color="auto"/>
                  </w:divBdr>
                  <w:divsChild>
                    <w:div w:id="292255928">
                      <w:marLeft w:val="0"/>
                      <w:marRight w:val="0"/>
                      <w:marTop w:val="0"/>
                      <w:marBottom w:val="0"/>
                      <w:divBdr>
                        <w:top w:val="none" w:sz="0" w:space="0" w:color="auto"/>
                        <w:left w:val="none" w:sz="0" w:space="0" w:color="auto"/>
                        <w:bottom w:val="none" w:sz="0" w:space="0" w:color="auto"/>
                        <w:right w:val="none" w:sz="0" w:space="0" w:color="auto"/>
                      </w:divBdr>
                      <w:divsChild>
                        <w:div w:id="948899718">
                          <w:marLeft w:val="0"/>
                          <w:marRight w:val="0"/>
                          <w:marTop w:val="0"/>
                          <w:marBottom w:val="0"/>
                          <w:divBdr>
                            <w:top w:val="none" w:sz="0" w:space="0" w:color="auto"/>
                            <w:left w:val="none" w:sz="0" w:space="0" w:color="auto"/>
                            <w:bottom w:val="none" w:sz="0" w:space="0" w:color="auto"/>
                            <w:right w:val="none" w:sz="0" w:space="0" w:color="auto"/>
                          </w:divBdr>
                          <w:divsChild>
                            <w:div w:id="842818588">
                              <w:marLeft w:val="0"/>
                              <w:marRight w:val="0"/>
                              <w:marTop w:val="0"/>
                              <w:marBottom w:val="0"/>
                              <w:divBdr>
                                <w:top w:val="none" w:sz="0" w:space="0" w:color="auto"/>
                                <w:left w:val="none" w:sz="0" w:space="0" w:color="auto"/>
                                <w:bottom w:val="none" w:sz="0" w:space="0" w:color="auto"/>
                                <w:right w:val="none" w:sz="0" w:space="0" w:color="auto"/>
                              </w:divBdr>
                              <w:divsChild>
                                <w:div w:id="9709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387894">
      <w:bodyDiv w:val="1"/>
      <w:marLeft w:val="0"/>
      <w:marRight w:val="0"/>
      <w:marTop w:val="0"/>
      <w:marBottom w:val="0"/>
      <w:divBdr>
        <w:top w:val="none" w:sz="0" w:space="0" w:color="auto"/>
        <w:left w:val="none" w:sz="0" w:space="0" w:color="auto"/>
        <w:bottom w:val="none" w:sz="0" w:space="0" w:color="auto"/>
        <w:right w:val="none" w:sz="0" w:space="0" w:color="auto"/>
      </w:divBdr>
    </w:div>
    <w:div w:id="734471117">
      <w:bodyDiv w:val="1"/>
      <w:marLeft w:val="0"/>
      <w:marRight w:val="0"/>
      <w:marTop w:val="0"/>
      <w:marBottom w:val="0"/>
      <w:divBdr>
        <w:top w:val="none" w:sz="0" w:space="0" w:color="auto"/>
        <w:left w:val="none" w:sz="0" w:space="0" w:color="auto"/>
        <w:bottom w:val="none" w:sz="0" w:space="0" w:color="auto"/>
        <w:right w:val="none" w:sz="0" w:space="0" w:color="auto"/>
      </w:divBdr>
    </w:div>
    <w:div w:id="832448767">
      <w:bodyDiv w:val="1"/>
      <w:marLeft w:val="0"/>
      <w:marRight w:val="0"/>
      <w:marTop w:val="0"/>
      <w:marBottom w:val="0"/>
      <w:divBdr>
        <w:top w:val="none" w:sz="0" w:space="0" w:color="auto"/>
        <w:left w:val="none" w:sz="0" w:space="0" w:color="auto"/>
        <w:bottom w:val="none" w:sz="0" w:space="0" w:color="auto"/>
        <w:right w:val="none" w:sz="0" w:space="0" w:color="auto"/>
      </w:divBdr>
    </w:div>
    <w:div w:id="855847491">
      <w:bodyDiv w:val="1"/>
      <w:marLeft w:val="0"/>
      <w:marRight w:val="0"/>
      <w:marTop w:val="0"/>
      <w:marBottom w:val="0"/>
      <w:divBdr>
        <w:top w:val="none" w:sz="0" w:space="0" w:color="auto"/>
        <w:left w:val="none" w:sz="0" w:space="0" w:color="auto"/>
        <w:bottom w:val="none" w:sz="0" w:space="0" w:color="auto"/>
        <w:right w:val="none" w:sz="0" w:space="0" w:color="auto"/>
      </w:divBdr>
    </w:div>
    <w:div w:id="903183324">
      <w:bodyDiv w:val="1"/>
      <w:marLeft w:val="0"/>
      <w:marRight w:val="0"/>
      <w:marTop w:val="0"/>
      <w:marBottom w:val="0"/>
      <w:divBdr>
        <w:top w:val="none" w:sz="0" w:space="0" w:color="auto"/>
        <w:left w:val="none" w:sz="0" w:space="0" w:color="auto"/>
        <w:bottom w:val="none" w:sz="0" w:space="0" w:color="auto"/>
        <w:right w:val="none" w:sz="0" w:space="0" w:color="auto"/>
      </w:divBdr>
      <w:divsChild>
        <w:div w:id="1988246654">
          <w:marLeft w:val="0"/>
          <w:marRight w:val="0"/>
          <w:marTop w:val="0"/>
          <w:marBottom w:val="0"/>
          <w:divBdr>
            <w:top w:val="none" w:sz="0" w:space="0" w:color="auto"/>
            <w:left w:val="none" w:sz="0" w:space="0" w:color="auto"/>
            <w:bottom w:val="none" w:sz="0" w:space="0" w:color="auto"/>
            <w:right w:val="none" w:sz="0" w:space="0" w:color="auto"/>
          </w:divBdr>
          <w:divsChild>
            <w:div w:id="41903391">
              <w:marLeft w:val="0"/>
              <w:marRight w:val="0"/>
              <w:marTop w:val="0"/>
              <w:marBottom w:val="0"/>
              <w:divBdr>
                <w:top w:val="none" w:sz="0" w:space="0" w:color="auto"/>
                <w:left w:val="none" w:sz="0" w:space="0" w:color="auto"/>
                <w:bottom w:val="none" w:sz="0" w:space="0" w:color="auto"/>
                <w:right w:val="none" w:sz="0" w:space="0" w:color="auto"/>
              </w:divBdr>
              <w:divsChild>
                <w:div w:id="785348036">
                  <w:marLeft w:val="0"/>
                  <w:marRight w:val="0"/>
                  <w:marTop w:val="0"/>
                  <w:marBottom w:val="0"/>
                  <w:divBdr>
                    <w:top w:val="none" w:sz="0" w:space="0" w:color="auto"/>
                    <w:left w:val="none" w:sz="0" w:space="0" w:color="auto"/>
                    <w:bottom w:val="none" w:sz="0" w:space="0" w:color="auto"/>
                    <w:right w:val="none" w:sz="0" w:space="0" w:color="auto"/>
                  </w:divBdr>
                  <w:divsChild>
                    <w:div w:id="881400845">
                      <w:marLeft w:val="0"/>
                      <w:marRight w:val="0"/>
                      <w:marTop w:val="0"/>
                      <w:marBottom w:val="0"/>
                      <w:divBdr>
                        <w:top w:val="none" w:sz="0" w:space="0" w:color="auto"/>
                        <w:left w:val="none" w:sz="0" w:space="0" w:color="auto"/>
                        <w:bottom w:val="none" w:sz="0" w:space="0" w:color="auto"/>
                        <w:right w:val="none" w:sz="0" w:space="0" w:color="auto"/>
                      </w:divBdr>
                      <w:divsChild>
                        <w:div w:id="979726922">
                          <w:marLeft w:val="0"/>
                          <w:marRight w:val="0"/>
                          <w:marTop w:val="0"/>
                          <w:marBottom w:val="0"/>
                          <w:divBdr>
                            <w:top w:val="none" w:sz="0" w:space="0" w:color="auto"/>
                            <w:left w:val="none" w:sz="0" w:space="0" w:color="auto"/>
                            <w:bottom w:val="none" w:sz="0" w:space="0" w:color="auto"/>
                            <w:right w:val="none" w:sz="0" w:space="0" w:color="auto"/>
                          </w:divBdr>
                          <w:divsChild>
                            <w:div w:id="1593589843">
                              <w:marLeft w:val="0"/>
                              <w:marRight w:val="0"/>
                              <w:marTop w:val="0"/>
                              <w:marBottom w:val="0"/>
                              <w:divBdr>
                                <w:top w:val="none" w:sz="0" w:space="0" w:color="auto"/>
                                <w:left w:val="none" w:sz="0" w:space="0" w:color="auto"/>
                                <w:bottom w:val="none" w:sz="0" w:space="0" w:color="auto"/>
                                <w:right w:val="none" w:sz="0" w:space="0" w:color="auto"/>
                              </w:divBdr>
                              <w:divsChild>
                                <w:div w:id="1099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809869">
      <w:bodyDiv w:val="1"/>
      <w:marLeft w:val="0"/>
      <w:marRight w:val="0"/>
      <w:marTop w:val="0"/>
      <w:marBottom w:val="0"/>
      <w:divBdr>
        <w:top w:val="none" w:sz="0" w:space="0" w:color="auto"/>
        <w:left w:val="none" w:sz="0" w:space="0" w:color="auto"/>
        <w:bottom w:val="none" w:sz="0" w:space="0" w:color="auto"/>
        <w:right w:val="none" w:sz="0" w:space="0" w:color="auto"/>
      </w:divBdr>
    </w:div>
    <w:div w:id="926964859">
      <w:bodyDiv w:val="1"/>
      <w:marLeft w:val="0"/>
      <w:marRight w:val="0"/>
      <w:marTop w:val="0"/>
      <w:marBottom w:val="0"/>
      <w:divBdr>
        <w:top w:val="none" w:sz="0" w:space="0" w:color="auto"/>
        <w:left w:val="none" w:sz="0" w:space="0" w:color="auto"/>
        <w:bottom w:val="none" w:sz="0" w:space="0" w:color="auto"/>
        <w:right w:val="none" w:sz="0" w:space="0" w:color="auto"/>
      </w:divBdr>
      <w:divsChild>
        <w:div w:id="170339324">
          <w:marLeft w:val="0"/>
          <w:marRight w:val="0"/>
          <w:marTop w:val="0"/>
          <w:marBottom w:val="0"/>
          <w:divBdr>
            <w:top w:val="none" w:sz="0" w:space="0" w:color="auto"/>
            <w:left w:val="none" w:sz="0" w:space="0" w:color="auto"/>
            <w:bottom w:val="none" w:sz="0" w:space="0" w:color="auto"/>
            <w:right w:val="none" w:sz="0" w:space="0" w:color="auto"/>
          </w:divBdr>
          <w:divsChild>
            <w:div w:id="1967589420">
              <w:marLeft w:val="0"/>
              <w:marRight w:val="0"/>
              <w:marTop w:val="0"/>
              <w:marBottom w:val="0"/>
              <w:divBdr>
                <w:top w:val="none" w:sz="0" w:space="0" w:color="auto"/>
                <w:left w:val="none" w:sz="0" w:space="0" w:color="auto"/>
                <w:bottom w:val="none" w:sz="0" w:space="0" w:color="auto"/>
                <w:right w:val="none" w:sz="0" w:space="0" w:color="auto"/>
              </w:divBdr>
              <w:divsChild>
                <w:div w:id="208956019">
                  <w:marLeft w:val="0"/>
                  <w:marRight w:val="0"/>
                  <w:marTop w:val="0"/>
                  <w:marBottom w:val="0"/>
                  <w:divBdr>
                    <w:top w:val="none" w:sz="0" w:space="0" w:color="auto"/>
                    <w:left w:val="none" w:sz="0" w:space="0" w:color="auto"/>
                    <w:bottom w:val="none" w:sz="0" w:space="0" w:color="auto"/>
                    <w:right w:val="none" w:sz="0" w:space="0" w:color="auto"/>
                  </w:divBdr>
                  <w:divsChild>
                    <w:div w:id="679818764">
                      <w:marLeft w:val="0"/>
                      <w:marRight w:val="0"/>
                      <w:marTop w:val="0"/>
                      <w:marBottom w:val="0"/>
                      <w:divBdr>
                        <w:top w:val="none" w:sz="0" w:space="0" w:color="auto"/>
                        <w:left w:val="none" w:sz="0" w:space="0" w:color="auto"/>
                        <w:bottom w:val="none" w:sz="0" w:space="0" w:color="auto"/>
                        <w:right w:val="none" w:sz="0" w:space="0" w:color="auto"/>
                      </w:divBdr>
                      <w:divsChild>
                        <w:div w:id="1752969354">
                          <w:marLeft w:val="0"/>
                          <w:marRight w:val="0"/>
                          <w:marTop w:val="0"/>
                          <w:marBottom w:val="0"/>
                          <w:divBdr>
                            <w:top w:val="none" w:sz="0" w:space="0" w:color="auto"/>
                            <w:left w:val="none" w:sz="0" w:space="0" w:color="auto"/>
                            <w:bottom w:val="none" w:sz="0" w:space="0" w:color="auto"/>
                            <w:right w:val="none" w:sz="0" w:space="0" w:color="auto"/>
                          </w:divBdr>
                          <w:divsChild>
                            <w:div w:id="1615207675">
                              <w:marLeft w:val="0"/>
                              <w:marRight w:val="0"/>
                              <w:marTop w:val="0"/>
                              <w:marBottom w:val="0"/>
                              <w:divBdr>
                                <w:top w:val="none" w:sz="0" w:space="0" w:color="auto"/>
                                <w:left w:val="none" w:sz="0" w:space="0" w:color="auto"/>
                                <w:bottom w:val="none" w:sz="0" w:space="0" w:color="auto"/>
                                <w:right w:val="none" w:sz="0" w:space="0" w:color="auto"/>
                              </w:divBdr>
                              <w:divsChild>
                                <w:div w:id="818036743">
                                  <w:marLeft w:val="0"/>
                                  <w:marRight w:val="0"/>
                                  <w:marTop w:val="0"/>
                                  <w:marBottom w:val="0"/>
                                  <w:divBdr>
                                    <w:top w:val="none" w:sz="0" w:space="0" w:color="auto"/>
                                    <w:left w:val="none" w:sz="0" w:space="0" w:color="auto"/>
                                    <w:bottom w:val="none" w:sz="0" w:space="0" w:color="auto"/>
                                    <w:right w:val="none" w:sz="0" w:space="0" w:color="auto"/>
                                  </w:divBdr>
                                  <w:divsChild>
                                    <w:div w:id="1137261460">
                                      <w:marLeft w:val="0"/>
                                      <w:marRight w:val="0"/>
                                      <w:marTop w:val="0"/>
                                      <w:marBottom w:val="0"/>
                                      <w:divBdr>
                                        <w:top w:val="none" w:sz="0" w:space="0" w:color="auto"/>
                                        <w:left w:val="none" w:sz="0" w:space="0" w:color="auto"/>
                                        <w:bottom w:val="none" w:sz="0" w:space="0" w:color="auto"/>
                                        <w:right w:val="none" w:sz="0" w:space="0" w:color="auto"/>
                                      </w:divBdr>
                                      <w:divsChild>
                                        <w:div w:id="1268540078">
                                          <w:marLeft w:val="0"/>
                                          <w:marRight w:val="0"/>
                                          <w:marTop w:val="0"/>
                                          <w:marBottom w:val="0"/>
                                          <w:divBdr>
                                            <w:top w:val="none" w:sz="0" w:space="0" w:color="auto"/>
                                            <w:left w:val="none" w:sz="0" w:space="0" w:color="auto"/>
                                            <w:bottom w:val="none" w:sz="0" w:space="0" w:color="auto"/>
                                            <w:right w:val="none" w:sz="0" w:space="0" w:color="auto"/>
                                          </w:divBdr>
                                          <w:divsChild>
                                            <w:div w:id="1526747444">
                                              <w:marLeft w:val="0"/>
                                              <w:marRight w:val="0"/>
                                              <w:marTop w:val="0"/>
                                              <w:marBottom w:val="0"/>
                                              <w:divBdr>
                                                <w:top w:val="none" w:sz="0" w:space="0" w:color="auto"/>
                                                <w:left w:val="none" w:sz="0" w:space="0" w:color="auto"/>
                                                <w:bottom w:val="none" w:sz="0" w:space="0" w:color="auto"/>
                                                <w:right w:val="none" w:sz="0" w:space="0" w:color="auto"/>
                                              </w:divBdr>
                                              <w:divsChild>
                                                <w:div w:id="1524706209">
                                                  <w:marLeft w:val="0"/>
                                                  <w:marRight w:val="0"/>
                                                  <w:marTop w:val="0"/>
                                                  <w:marBottom w:val="0"/>
                                                  <w:divBdr>
                                                    <w:top w:val="none" w:sz="0" w:space="0" w:color="auto"/>
                                                    <w:left w:val="none" w:sz="0" w:space="0" w:color="auto"/>
                                                    <w:bottom w:val="none" w:sz="0" w:space="0" w:color="auto"/>
                                                    <w:right w:val="none" w:sz="0" w:space="0" w:color="auto"/>
                                                  </w:divBdr>
                                                  <w:divsChild>
                                                    <w:div w:id="179011445">
                                                      <w:marLeft w:val="0"/>
                                                      <w:marRight w:val="0"/>
                                                      <w:marTop w:val="0"/>
                                                      <w:marBottom w:val="0"/>
                                                      <w:divBdr>
                                                        <w:top w:val="none" w:sz="0" w:space="0" w:color="auto"/>
                                                        <w:left w:val="none" w:sz="0" w:space="0" w:color="auto"/>
                                                        <w:bottom w:val="none" w:sz="0" w:space="0" w:color="auto"/>
                                                        <w:right w:val="none" w:sz="0" w:space="0" w:color="auto"/>
                                                      </w:divBdr>
                                                      <w:divsChild>
                                                        <w:div w:id="1362828454">
                                                          <w:marLeft w:val="0"/>
                                                          <w:marRight w:val="0"/>
                                                          <w:marTop w:val="0"/>
                                                          <w:marBottom w:val="0"/>
                                                          <w:divBdr>
                                                            <w:top w:val="none" w:sz="0" w:space="0" w:color="auto"/>
                                                            <w:left w:val="none" w:sz="0" w:space="0" w:color="auto"/>
                                                            <w:bottom w:val="none" w:sz="0" w:space="0" w:color="auto"/>
                                                            <w:right w:val="none" w:sz="0" w:space="0" w:color="auto"/>
                                                          </w:divBdr>
                                                          <w:divsChild>
                                                            <w:div w:id="19093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4940672">
          <w:marLeft w:val="0"/>
          <w:marRight w:val="0"/>
          <w:marTop w:val="0"/>
          <w:marBottom w:val="0"/>
          <w:divBdr>
            <w:top w:val="none" w:sz="0" w:space="0" w:color="auto"/>
            <w:left w:val="none" w:sz="0" w:space="0" w:color="auto"/>
            <w:bottom w:val="none" w:sz="0" w:space="0" w:color="auto"/>
            <w:right w:val="none" w:sz="0" w:space="0" w:color="auto"/>
          </w:divBdr>
          <w:divsChild>
            <w:div w:id="466432949">
              <w:marLeft w:val="0"/>
              <w:marRight w:val="0"/>
              <w:marTop w:val="0"/>
              <w:marBottom w:val="0"/>
              <w:divBdr>
                <w:top w:val="none" w:sz="0" w:space="0" w:color="auto"/>
                <w:left w:val="none" w:sz="0" w:space="0" w:color="auto"/>
                <w:bottom w:val="none" w:sz="0" w:space="0" w:color="auto"/>
                <w:right w:val="none" w:sz="0" w:space="0" w:color="auto"/>
              </w:divBdr>
              <w:divsChild>
                <w:div w:id="1843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130">
      <w:bodyDiv w:val="1"/>
      <w:marLeft w:val="0"/>
      <w:marRight w:val="0"/>
      <w:marTop w:val="0"/>
      <w:marBottom w:val="0"/>
      <w:divBdr>
        <w:top w:val="none" w:sz="0" w:space="0" w:color="auto"/>
        <w:left w:val="none" w:sz="0" w:space="0" w:color="auto"/>
        <w:bottom w:val="none" w:sz="0" w:space="0" w:color="auto"/>
        <w:right w:val="none" w:sz="0" w:space="0" w:color="auto"/>
      </w:divBdr>
    </w:div>
    <w:div w:id="1000548740">
      <w:bodyDiv w:val="1"/>
      <w:marLeft w:val="0"/>
      <w:marRight w:val="0"/>
      <w:marTop w:val="0"/>
      <w:marBottom w:val="0"/>
      <w:divBdr>
        <w:top w:val="none" w:sz="0" w:space="0" w:color="auto"/>
        <w:left w:val="none" w:sz="0" w:space="0" w:color="auto"/>
        <w:bottom w:val="none" w:sz="0" w:space="0" w:color="auto"/>
        <w:right w:val="none" w:sz="0" w:space="0" w:color="auto"/>
      </w:divBdr>
    </w:div>
    <w:div w:id="1022320712">
      <w:bodyDiv w:val="1"/>
      <w:marLeft w:val="0"/>
      <w:marRight w:val="0"/>
      <w:marTop w:val="0"/>
      <w:marBottom w:val="0"/>
      <w:divBdr>
        <w:top w:val="none" w:sz="0" w:space="0" w:color="auto"/>
        <w:left w:val="none" w:sz="0" w:space="0" w:color="auto"/>
        <w:bottom w:val="none" w:sz="0" w:space="0" w:color="auto"/>
        <w:right w:val="none" w:sz="0" w:space="0" w:color="auto"/>
      </w:divBdr>
    </w:div>
    <w:div w:id="1051228266">
      <w:bodyDiv w:val="1"/>
      <w:marLeft w:val="0"/>
      <w:marRight w:val="0"/>
      <w:marTop w:val="0"/>
      <w:marBottom w:val="0"/>
      <w:divBdr>
        <w:top w:val="none" w:sz="0" w:space="0" w:color="auto"/>
        <w:left w:val="none" w:sz="0" w:space="0" w:color="auto"/>
        <w:bottom w:val="none" w:sz="0" w:space="0" w:color="auto"/>
        <w:right w:val="none" w:sz="0" w:space="0" w:color="auto"/>
      </w:divBdr>
      <w:divsChild>
        <w:div w:id="1819615753">
          <w:marLeft w:val="0"/>
          <w:marRight w:val="0"/>
          <w:marTop w:val="0"/>
          <w:marBottom w:val="0"/>
          <w:divBdr>
            <w:top w:val="none" w:sz="0" w:space="0" w:color="auto"/>
            <w:left w:val="none" w:sz="0" w:space="0" w:color="auto"/>
            <w:bottom w:val="none" w:sz="0" w:space="0" w:color="auto"/>
            <w:right w:val="none" w:sz="0" w:space="0" w:color="auto"/>
          </w:divBdr>
          <w:divsChild>
            <w:div w:id="120878698">
              <w:marLeft w:val="0"/>
              <w:marRight w:val="0"/>
              <w:marTop w:val="0"/>
              <w:marBottom w:val="0"/>
              <w:divBdr>
                <w:top w:val="none" w:sz="0" w:space="0" w:color="auto"/>
                <w:left w:val="none" w:sz="0" w:space="0" w:color="auto"/>
                <w:bottom w:val="none" w:sz="0" w:space="0" w:color="auto"/>
                <w:right w:val="none" w:sz="0" w:space="0" w:color="auto"/>
              </w:divBdr>
              <w:divsChild>
                <w:div w:id="1737127911">
                  <w:marLeft w:val="0"/>
                  <w:marRight w:val="0"/>
                  <w:marTop w:val="0"/>
                  <w:marBottom w:val="0"/>
                  <w:divBdr>
                    <w:top w:val="none" w:sz="0" w:space="0" w:color="auto"/>
                    <w:left w:val="none" w:sz="0" w:space="0" w:color="auto"/>
                    <w:bottom w:val="none" w:sz="0" w:space="0" w:color="auto"/>
                    <w:right w:val="none" w:sz="0" w:space="0" w:color="auto"/>
                  </w:divBdr>
                  <w:divsChild>
                    <w:div w:id="599725287">
                      <w:marLeft w:val="0"/>
                      <w:marRight w:val="0"/>
                      <w:marTop w:val="0"/>
                      <w:marBottom w:val="0"/>
                      <w:divBdr>
                        <w:top w:val="none" w:sz="0" w:space="0" w:color="auto"/>
                        <w:left w:val="none" w:sz="0" w:space="0" w:color="auto"/>
                        <w:bottom w:val="none" w:sz="0" w:space="0" w:color="auto"/>
                        <w:right w:val="none" w:sz="0" w:space="0" w:color="auto"/>
                      </w:divBdr>
                      <w:divsChild>
                        <w:div w:id="229927664">
                          <w:marLeft w:val="0"/>
                          <w:marRight w:val="0"/>
                          <w:marTop w:val="0"/>
                          <w:marBottom w:val="0"/>
                          <w:divBdr>
                            <w:top w:val="none" w:sz="0" w:space="0" w:color="auto"/>
                            <w:left w:val="none" w:sz="0" w:space="0" w:color="auto"/>
                            <w:bottom w:val="none" w:sz="0" w:space="0" w:color="auto"/>
                            <w:right w:val="none" w:sz="0" w:space="0" w:color="auto"/>
                          </w:divBdr>
                          <w:divsChild>
                            <w:div w:id="1059405268">
                              <w:marLeft w:val="0"/>
                              <w:marRight w:val="0"/>
                              <w:marTop w:val="0"/>
                              <w:marBottom w:val="0"/>
                              <w:divBdr>
                                <w:top w:val="none" w:sz="0" w:space="0" w:color="auto"/>
                                <w:left w:val="none" w:sz="0" w:space="0" w:color="auto"/>
                                <w:bottom w:val="none" w:sz="0" w:space="0" w:color="auto"/>
                                <w:right w:val="none" w:sz="0" w:space="0" w:color="auto"/>
                              </w:divBdr>
                              <w:divsChild>
                                <w:div w:id="11579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591542">
      <w:bodyDiv w:val="1"/>
      <w:marLeft w:val="0"/>
      <w:marRight w:val="0"/>
      <w:marTop w:val="0"/>
      <w:marBottom w:val="0"/>
      <w:divBdr>
        <w:top w:val="none" w:sz="0" w:space="0" w:color="auto"/>
        <w:left w:val="none" w:sz="0" w:space="0" w:color="auto"/>
        <w:bottom w:val="none" w:sz="0" w:space="0" w:color="auto"/>
        <w:right w:val="none" w:sz="0" w:space="0" w:color="auto"/>
      </w:divBdr>
    </w:div>
    <w:div w:id="1237282737">
      <w:bodyDiv w:val="1"/>
      <w:marLeft w:val="0"/>
      <w:marRight w:val="0"/>
      <w:marTop w:val="0"/>
      <w:marBottom w:val="0"/>
      <w:divBdr>
        <w:top w:val="none" w:sz="0" w:space="0" w:color="auto"/>
        <w:left w:val="none" w:sz="0" w:space="0" w:color="auto"/>
        <w:bottom w:val="none" w:sz="0" w:space="0" w:color="auto"/>
        <w:right w:val="none" w:sz="0" w:space="0" w:color="auto"/>
      </w:divBdr>
    </w:div>
    <w:div w:id="1358579708">
      <w:bodyDiv w:val="1"/>
      <w:marLeft w:val="0"/>
      <w:marRight w:val="0"/>
      <w:marTop w:val="0"/>
      <w:marBottom w:val="0"/>
      <w:divBdr>
        <w:top w:val="none" w:sz="0" w:space="0" w:color="auto"/>
        <w:left w:val="none" w:sz="0" w:space="0" w:color="auto"/>
        <w:bottom w:val="none" w:sz="0" w:space="0" w:color="auto"/>
        <w:right w:val="none" w:sz="0" w:space="0" w:color="auto"/>
      </w:divBdr>
    </w:div>
    <w:div w:id="1427651520">
      <w:bodyDiv w:val="1"/>
      <w:marLeft w:val="0"/>
      <w:marRight w:val="0"/>
      <w:marTop w:val="0"/>
      <w:marBottom w:val="0"/>
      <w:divBdr>
        <w:top w:val="none" w:sz="0" w:space="0" w:color="auto"/>
        <w:left w:val="none" w:sz="0" w:space="0" w:color="auto"/>
        <w:bottom w:val="none" w:sz="0" w:space="0" w:color="auto"/>
        <w:right w:val="none" w:sz="0" w:space="0" w:color="auto"/>
      </w:divBdr>
    </w:div>
    <w:div w:id="1465192198">
      <w:bodyDiv w:val="1"/>
      <w:marLeft w:val="0"/>
      <w:marRight w:val="0"/>
      <w:marTop w:val="0"/>
      <w:marBottom w:val="0"/>
      <w:divBdr>
        <w:top w:val="none" w:sz="0" w:space="0" w:color="auto"/>
        <w:left w:val="none" w:sz="0" w:space="0" w:color="auto"/>
        <w:bottom w:val="none" w:sz="0" w:space="0" w:color="auto"/>
        <w:right w:val="none" w:sz="0" w:space="0" w:color="auto"/>
      </w:divBdr>
    </w:div>
    <w:div w:id="1544291673">
      <w:bodyDiv w:val="1"/>
      <w:marLeft w:val="0"/>
      <w:marRight w:val="0"/>
      <w:marTop w:val="0"/>
      <w:marBottom w:val="0"/>
      <w:divBdr>
        <w:top w:val="none" w:sz="0" w:space="0" w:color="auto"/>
        <w:left w:val="none" w:sz="0" w:space="0" w:color="auto"/>
        <w:bottom w:val="none" w:sz="0" w:space="0" w:color="auto"/>
        <w:right w:val="none" w:sz="0" w:space="0" w:color="auto"/>
      </w:divBdr>
    </w:div>
    <w:div w:id="1585917908">
      <w:bodyDiv w:val="1"/>
      <w:marLeft w:val="0"/>
      <w:marRight w:val="0"/>
      <w:marTop w:val="0"/>
      <w:marBottom w:val="0"/>
      <w:divBdr>
        <w:top w:val="none" w:sz="0" w:space="0" w:color="auto"/>
        <w:left w:val="none" w:sz="0" w:space="0" w:color="auto"/>
        <w:bottom w:val="none" w:sz="0" w:space="0" w:color="auto"/>
        <w:right w:val="none" w:sz="0" w:space="0" w:color="auto"/>
      </w:divBdr>
      <w:divsChild>
        <w:div w:id="2136285766">
          <w:marLeft w:val="0"/>
          <w:marRight w:val="0"/>
          <w:marTop w:val="0"/>
          <w:marBottom w:val="0"/>
          <w:divBdr>
            <w:top w:val="none" w:sz="0" w:space="0" w:color="auto"/>
            <w:left w:val="none" w:sz="0" w:space="0" w:color="auto"/>
            <w:bottom w:val="none" w:sz="0" w:space="0" w:color="auto"/>
            <w:right w:val="none" w:sz="0" w:space="0" w:color="auto"/>
          </w:divBdr>
          <w:divsChild>
            <w:div w:id="26414201">
              <w:marLeft w:val="0"/>
              <w:marRight w:val="0"/>
              <w:marTop w:val="0"/>
              <w:marBottom w:val="0"/>
              <w:divBdr>
                <w:top w:val="none" w:sz="0" w:space="0" w:color="auto"/>
                <w:left w:val="none" w:sz="0" w:space="0" w:color="auto"/>
                <w:bottom w:val="none" w:sz="0" w:space="0" w:color="auto"/>
                <w:right w:val="none" w:sz="0" w:space="0" w:color="auto"/>
              </w:divBdr>
              <w:divsChild>
                <w:div w:id="1627656350">
                  <w:marLeft w:val="0"/>
                  <w:marRight w:val="0"/>
                  <w:marTop w:val="0"/>
                  <w:marBottom w:val="0"/>
                  <w:divBdr>
                    <w:top w:val="none" w:sz="0" w:space="0" w:color="auto"/>
                    <w:left w:val="none" w:sz="0" w:space="0" w:color="auto"/>
                    <w:bottom w:val="none" w:sz="0" w:space="0" w:color="auto"/>
                    <w:right w:val="none" w:sz="0" w:space="0" w:color="auto"/>
                  </w:divBdr>
                  <w:divsChild>
                    <w:div w:id="1799452896">
                      <w:marLeft w:val="0"/>
                      <w:marRight w:val="0"/>
                      <w:marTop w:val="0"/>
                      <w:marBottom w:val="0"/>
                      <w:divBdr>
                        <w:top w:val="none" w:sz="0" w:space="0" w:color="auto"/>
                        <w:left w:val="none" w:sz="0" w:space="0" w:color="auto"/>
                        <w:bottom w:val="none" w:sz="0" w:space="0" w:color="auto"/>
                        <w:right w:val="none" w:sz="0" w:space="0" w:color="auto"/>
                      </w:divBdr>
                      <w:divsChild>
                        <w:div w:id="1261335443">
                          <w:marLeft w:val="0"/>
                          <w:marRight w:val="0"/>
                          <w:marTop w:val="0"/>
                          <w:marBottom w:val="0"/>
                          <w:divBdr>
                            <w:top w:val="none" w:sz="0" w:space="0" w:color="auto"/>
                            <w:left w:val="none" w:sz="0" w:space="0" w:color="auto"/>
                            <w:bottom w:val="none" w:sz="0" w:space="0" w:color="auto"/>
                            <w:right w:val="none" w:sz="0" w:space="0" w:color="auto"/>
                          </w:divBdr>
                          <w:divsChild>
                            <w:div w:id="11584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157536">
      <w:bodyDiv w:val="1"/>
      <w:marLeft w:val="0"/>
      <w:marRight w:val="0"/>
      <w:marTop w:val="0"/>
      <w:marBottom w:val="0"/>
      <w:divBdr>
        <w:top w:val="none" w:sz="0" w:space="0" w:color="auto"/>
        <w:left w:val="none" w:sz="0" w:space="0" w:color="auto"/>
        <w:bottom w:val="none" w:sz="0" w:space="0" w:color="auto"/>
        <w:right w:val="none" w:sz="0" w:space="0" w:color="auto"/>
      </w:divBdr>
    </w:div>
    <w:div w:id="1637449210">
      <w:bodyDiv w:val="1"/>
      <w:marLeft w:val="0"/>
      <w:marRight w:val="0"/>
      <w:marTop w:val="0"/>
      <w:marBottom w:val="0"/>
      <w:divBdr>
        <w:top w:val="none" w:sz="0" w:space="0" w:color="auto"/>
        <w:left w:val="none" w:sz="0" w:space="0" w:color="auto"/>
        <w:bottom w:val="none" w:sz="0" w:space="0" w:color="auto"/>
        <w:right w:val="none" w:sz="0" w:space="0" w:color="auto"/>
      </w:divBdr>
    </w:div>
    <w:div w:id="1641113426">
      <w:bodyDiv w:val="1"/>
      <w:marLeft w:val="0"/>
      <w:marRight w:val="0"/>
      <w:marTop w:val="0"/>
      <w:marBottom w:val="0"/>
      <w:divBdr>
        <w:top w:val="none" w:sz="0" w:space="0" w:color="auto"/>
        <w:left w:val="none" w:sz="0" w:space="0" w:color="auto"/>
        <w:bottom w:val="none" w:sz="0" w:space="0" w:color="auto"/>
        <w:right w:val="none" w:sz="0" w:space="0" w:color="auto"/>
      </w:divBdr>
    </w:div>
    <w:div w:id="1658848662">
      <w:bodyDiv w:val="1"/>
      <w:marLeft w:val="0"/>
      <w:marRight w:val="0"/>
      <w:marTop w:val="0"/>
      <w:marBottom w:val="0"/>
      <w:divBdr>
        <w:top w:val="none" w:sz="0" w:space="0" w:color="auto"/>
        <w:left w:val="none" w:sz="0" w:space="0" w:color="auto"/>
        <w:bottom w:val="none" w:sz="0" w:space="0" w:color="auto"/>
        <w:right w:val="none" w:sz="0" w:space="0" w:color="auto"/>
      </w:divBdr>
    </w:div>
    <w:div w:id="1699039858">
      <w:bodyDiv w:val="1"/>
      <w:marLeft w:val="0"/>
      <w:marRight w:val="0"/>
      <w:marTop w:val="0"/>
      <w:marBottom w:val="0"/>
      <w:divBdr>
        <w:top w:val="none" w:sz="0" w:space="0" w:color="auto"/>
        <w:left w:val="none" w:sz="0" w:space="0" w:color="auto"/>
        <w:bottom w:val="none" w:sz="0" w:space="0" w:color="auto"/>
        <w:right w:val="none" w:sz="0" w:space="0" w:color="auto"/>
      </w:divBdr>
    </w:div>
    <w:div w:id="1727416552">
      <w:bodyDiv w:val="1"/>
      <w:marLeft w:val="0"/>
      <w:marRight w:val="0"/>
      <w:marTop w:val="0"/>
      <w:marBottom w:val="0"/>
      <w:divBdr>
        <w:top w:val="none" w:sz="0" w:space="0" w:color="auto"/>
        <w:left w:val="none" w:sz="0" w:space="0" w:color="auto"/>
        <w:bottom w:val="none" w:sz="0" w:space="0" w:color="auto"/>
        <w:right w:val="none" w:sz="0" w:space="0" w:color="auto"/>
      </w:divBdr>
    </w:div>
    <w:div w:id="1732460929">
      <w:bodyDiv w:val="1"/>
      <w:marLeft w:val="0"/>
      <w:marRight w:val="0"/>
      <w:marTop w:val="0"/>
      <w:marBottom w:val="0"/>
      <w:divBdr>
        <w:top w:val="none" w:sz="0" w:space="0" w:color="auto"/>
        <w:left w:val="none" w:sz="0" w:space="0" w:color="auto"/>
        <w:bottom w:val="none" w:sz="0" w:space="0" w:color="auto"/>
        <w:right w:val="none" w:sz="0" w:space="0" w:color="auto"/>
      </w:divBdr>
    </w:div>
    <w:div w:id="1766340286">
      <w:bodyDiv w:val="1"/>
      <w:marLeft w:val="0"/>
      <w:marRight w:val="0"/>
      <w:marTop w:val="0"/>
      <w:marBottom w:val="0"/>
      <w:divBdr>
        <w:top w:val="none" w:sz="0" w:space="0" w:color="auto"/>
        <w:left w:val="none" w:sz="0" w:space="0" w:color="auto"/>
        <w:bottom w:val="none" w:sz="0" w:space="0" w:color="auto"/>
        <w:right w:val="none" w:sz="0" w:space="0" w:color="auto"/>
      </w:divBdr>
    </w:div>
    <w:div w:id="1846360914">
      <w:bodyDiv w:val="1"/>
      <w:marLeft w:val="0"/>
      <w:marRight w:val="0"/>
      <w:marTop w:val="0"/>
      <w:marBottom w:val="0"/>
      <w:divBdr>
        <w:top w:val="none" w:sz="0" w:space="0" w:color="auto"/>
        <w:left w:val="none" w:sz="0" w:space="0" w:color="auto"/>
        <w:bottom w:val="none" w:sz="0" w:space="0" w:color="auto"/>
        <w:right w:val="none" w:sz="0" w:space="0" w:color="auto"/>
      </w:divBdr>
    </w:div>
    <w:div w:id="1936815087">
      <w:bodyDiv w:val="1"/>
      <w:marLeft w:val="0"/>
      <w:marRight w:val="0"/>
      <w:marTop w:val="0"/>
      <w:marBottom w:val="0"/>
      <w:divBdr>
        <w:top w:val="none" w:sz="0" w:space="0" w:color="auto"/>
        <w:left w:val="none" w:sz="0" w:space="0" w:color="auto"/>
        <w:bottom w:val="none" w:sz="0" w:space="0" w:color="auto"/>
        <w:right w:val="none" w:sz="0" w:space="0" w:color="auto"/>
      </w:divBdr>
    </w:div>
    <w:div w:id="1953660854">
      <w:bodyDiv w:val="1"/>
      <w:marLeft w:val="0"/>
      <w:marRight w:val="0"/>
      <w:marTop w:val="0"/>
      <w:marBottom w:val="0"/>
      <w:divBdr>
        <w:top w:val="none" w:sz="0" w:space="0" w:color="auto"/>
        <w:left w:val="none" w:sz="0" w:space="0" w:color="auto"/>
        <w:bottom w:val="none" w:sz="0" w:space="0" w:color="auto"/>
        <w:right w:val="none" w:sz="0" w:space="0" w:color="auto"/>
      </w:divBdr>
    </w:div>
    <w:div w:id="2090730336">
      <w:bodyDiv w:val="1"/>
      <w:marLeft w:val="0"/>
      <w:marRight w:val="0"/>
      <w:marTop w:val="0"/>
      <w:marBottom w:val="0"/>
      <w:divBdr>
        <w:top w:val="none" w:sz="0" w:space="0" w:color="auto"/>
        <w:left w:val="none" w:sz="0" w:space="0" w:color="auto"/>
        <w:bottom w:val="none" w:sz="0" w:space="0" w:color="auto"/>
        <w:right w:val="none" w:sz="0" w:space="0" w:color="auto"/>
      </w:divBdr>
    </w:div>
    <w:div w:id="2095932108">
      <w:bodyDiv w:val="1"/>
      <w:marLeft w:val="0"/>
      <w:marRight w:val="0"/>
      <w:marTop w:val="0"/>
      <w:marBottom w:val="0"/>
      <w:divBdr>
        <w:top w:val="none" w:sz="0" w:space="0" w:color="auto"/>
        <w:left w:val="none" w:sz="0" w:space="0" w:color="auto"/>
        <w:bottom w:val="none" w:sz="0" w:space="0" w:color="auto"/>
        <w:right w:val="none" w:sz="0" w:space="0" w:color="auto"/>
      </w:divBdr>
    </w:div>
    <w:div w:id="20977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2746</TotalTime>
  <Pages>1</Pages>
  <Words>178</Words>
  <Characters>1017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İsmail ÖRS</cp:lastModifiedBy>
  <cp:revision>315</cp:revision>
  <cp:lastPrinted>2024-05-24T07:53:00Z</cp:lastPrinted>
  <dcterms:created xsi:type="dcterms:W3CDTF">2024-05-03T13:22:00Z</dcterms:created>
  <dcterms:modified xsi:type="dcterms:W3CDTF">2026-04-09T07:55:00Z</dcterms:modified>
</cp:coreProperties>
</file>