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0CCC" w14:textId="64D221D5" w:rsidR="006760CB" w:rsidRPr="00C04341" w:rsidRDefault="006760CB" w:rsidP="006760CB">
      <w:pPr>
        <w:suppressAutoHyphens/>
        <w:spacing w:after="0" w:line="240" w:lineRule="auto"/>
        <w:jc w:val="center"/>
        <w:rPr>
          <w:rFonts w:eastAsia="Times New Roman" w:cstheme="minorHAnsi"/>
          <w:sz w:val="24"/>
          <w:szCs w:val="24"/>
        </w:rPr>
      </w:pPr>
      <w:r w:rsidRPr="00C04341">
        <w:rPr>
          <w:rFonts w:eastAsia="Times New Roman" w:cstheme="minorHAnsi"/>
          <w:noProof/>
          <w:sz w:val="24"/>
          <w:szCs w:val="24"/>
          <w:lang w:eastAsia="tr-TR"/>
        </w:rPr>
        <w:drawing>
          <wp:inline distT="0" distB="0" distL="0" distR="0" wp14:anchorId="56250126" wp14:editId="64A9F4A1">
            <wp:extent cx="1167765" cy="116776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67765" cy="1167765"/>
                    </a:xfrm>
                    <a:prstGeom prst="rect">
                      <a:avLst/>
                    </a:prstGeom>
                    <a:noFill/>
                    <a:ln>
                      <a:noFill/>
                    </a:ln>
                  </pic:spPr>
                </pic:pic>
              </a:graphicData>
            </a:graphic>
          </wp:inline>
        </w:drawing>
      </w:r>
    </w:p>
    <w:p w14:paraId="1090BF8F" w14:textId="77777777" w:rsidR="006760CB" w:rsidRPr="00EF3096" w:rsidRDefault="006760CB" w:rsidP="006760CB">
      <w:pPr>
        <w:suppressAutoHyphens/>
        <w:spacing w:after="0" w:line="240" w:lineRule="auto"/>
        <w:jc w:val="center"/>
        <w:rPr>
          <w:rFonts w:eastAsia="Times New Roman" w:cstheme="minorHAnsi"/>
          <w:b/>
          <w:sz w:val="24"/>
          <w:szCs w:val="24"/>
        </w:rPr>
      </w:pPr>
    </w:p>
    <w:p w14:paraId="1C119570" w14:textId="77777777" w:rsidR="006760CB" w:rsidRPr="00EF3096" w:rsidRDefault="006760CB" w:rsidP="006760CB">
      <w:pPr>
        <w:suppressAutoHyphens/>
        <w:spacing w:after="0" w:line="240" w:lineRule="auto"/>
        <w:jc w:val="center"/>
        <w:rPr>
          <w:rFonts w:eastAsia="Times New Roman" w:cstheme="minorHAnsi"/>
          <w:b/>
          <w:sz w:val="24"/>
          <w:szCs w:val="24"/>
        </w:rPr>
      </w:pPr>
      <w:r w:rsidRPr="00EF3096">
        <w:rPr>
          <w:rFonts w:eastAsia="Times New Roman" w:cstheme="minorHAnsi"/>
          <w:b/>
          <w:sz w:val="24"/>
          <w:szCs w:val="24"/>
        </w:rPr>
        <w:t>T.C. EFELER BELEDİYE BAŞKANLIĞI</w:t>
      </w:r>
    </w:p>
    <w:p w14:paraId="699E9DE9" w14:textId="77777777" w:rsidR="006760CB" w:rsidRPr="00EF3096" w:rsidRDefault="006760CB" w:rsidP="006760CB">
      <w:pPr>
        <w:suppressAutoHyphens/>
        <w:spacing w:after="0" w:line="240" w:lineRule="auto"/>
        <w:jc w:val="center"/>
        <w:rPr>
          <w:rFonts w:eastAsia="Times New Roman" w:cstheme="minorHAnsi"/>
          <w:b/>
          <w:sz w:val="24"/>
          <w:szCs w:val="24"/>
        </w:rPr>
      </w:pPr>
      <w:r w:rsidRPr="00EF3096">
        <w:rPr>
          <w:rFonts w:eastAsia="Times New Roman" w:cstheme="minorHAnsi"/>
          <w:b/>
          <w:sz w:val="24"/>
          <w:szCs w:val="24"/>
        </w:rPr>
        <w:t>Basın Yayın ve Halkla İlişkiler Müdürlüğü</w:t>
      </w:r>
    </w:p>
    <w:p w14:paraId="051CE4A4" w14:textId="77777777" w:rsidR="006760CB" w:rsidRPr="00EF3096" w:rsidRDefault="006760CB" w:rsidP="006760CB">
      <w:pPr>
        <w:suppressAutoHyphens/>
        <w:spacing w:after="0" w:line="240" w:lineRule="auto"/>
        <w:rPr>
          <w:rFonts w:eastAsia="Times New Roman" w:cstheme="minorHAnsi"/>
          <w:b/>
          <w:sz w:val="24"/>
          <w:szCs w:val="24"/>
        </w:rPr>
      </w:pPr>
    </w:p>
    <w:p w14:paraId="407C17C2" w14:textId="555BD74A" w:rsidR="006760CB" w:rsidRPr="00EF3096" w:rsidRDefault="006760CB" w:rsidP="006760CB">
      <w:pPr>
        <w:suppressAutoHyphens/>
        <w:spacing w:after="0" w:line="240" w:lineRule="auto"/>
        <w:rPr>
          <w:rFonts w:eastAsia="Times New Roman" w:cstheme="minorHAnsi"/>
          <w:sz w:val="24"/>
          <w:szCs w:val="24"/>
        </w:rPr>
      </w:pPr>
      <w:r w:rsidRPr="00EF3096">
        <w:rPr>
          <w:rFonts w:eastAsia="Times New Roman" w:cstheme="minorHAnsi"/>
          <w:b/>
          <w:sz w:val="24"/>
          <w:szCs w:val="24"/>
        </w:rPr>
        <w:t>Sayı</w:t>
      </w:r>
      <w:r w:rsidRPr="00EF3096">
        <w:rPr>
          <w:rFonts w:eastAsia="Times New Roman" w:cstheme="minorHAnsi"/>
          <w:b/>
          <w:sz w:val="24"/>
          <w:szCs w:val="24"/>
        </w:rPr>
        <w:tab/>
        <w:t xml:space="preserve">: </w:t>
      </w:r>
      <w:r w:rsidR="00A76FD5">
        <w:rPr>
          <w:rFonts w:eastAsia="Times New Roman" w:cstheme="minorHAnsi"/>
          <w:sz w:val="24"/>
          <w:szCs w:val="24"/>
        </w:rPr>
        <w:t>91</w:t>
      </w:r>
      <w:r w:rsidR="007B5323">
        <w:rPr>
          <w:rFonts w:eastAsia="Times New Roman" w:cstheme="minorHAnsi"/>
          <w:sz w:val="24"/>
          <w:szCs w:val="24"/>
        </w:rPr>
        <w:t>|</w:t>
      </w:r>
      <w:r w:rsidR="00A76FD5">
        <w:rPr>
          <w:rFonts w:eastAsia="Times New Roman" w:cstheme="minorHAnsi"/>
          <w:sz w:val="24"/>
          <w:szCs w:val="24"/>
        </w:rPr>
        <w:t>05</w:t>
      </w:r>
      <w:r w:rsidR="00E70D82">
        <w:rPr>
          <w:rFonts w:eastAsia="Times New Roman" w:cstheme="minorHAnsi"/>
          <w:sz w:val="24"/>
          <w:szCs w:val="24"/>
        </w:rPr>
        <w:t>/</w:t>
      </w:r>
      <w:r w:rsidR="005E142A">
        <w:rPr>
          <w:rFonts w:eastAsia="Times New Roman" w:cstheme="minorHAnsi"/>
          <w:sz w:val="24"/>
          <w:szCs w:val="24"/>
        </w:rPr>
        <w:t>03</w:t>
      </w:r>
      <w:r w:rsidR="008C220E">
        <w:rPr>
          <w:rFonts w:eastAsia="Times New Roman" w:cstheme="minorHAnsi"/>
          <w:sz w:val="24"/>
          <w:szCs w:val="24"/>
        </w:rPr>
        <w:t>/2026</w:t>
      </w:r>
    </w:p>
    <w:p w14:paraId="38820D39" w14:textId="59DB65D7" w:rsidR="00695069" w:rsidRDefault="006760CB" w:rsidP="009434C1">
      <w:pPr>
        <w:rPr>
          <w:rFonts w:cstheme="minorHAnsi"/>
          <w:sz w:val="24"/>
          <w:szCs w:val="24"/>
        </w:rPr>
      </w:pPr>
      <w:r w:rsidRPr="00EF3096">
        <w:rPr>
          <w:rFonts w:eastAsia="Times New Roman" w:cstheme="minorHAnsi"/>
          <w:b/>
          <w:sz w:val="24"/>
          <w:szCs w:val="24"/>
        </w:rPr>
        <w:t>Konu</w:t>
      </w:r>
      <w:r w:rsidRPr="00EF3096">
        <w:rPr>
          <w:rFonts w:eastAsia="Times New Roman" w:cstheme="minorHAnsi"/>
          <w:b/>
          <w:sz w:val="24"/>
          <w:szCs w:val="24"/>
        </w:rPr>
        <w:tab/>
        <w:t xml:space="preserve">: </w:t>
      </w:r>
      <w:r w:rsidR="00A7543A">
        <w:rPr>
          <w:rFonts w:cstheme="minorHAnsi"/>
          <w:sz w:val="24"/>
          <w:szCs w:val="24"/>
        </w:rPr>
        <w:t>Basın Bülteni</w:t>
      </w:r>
      <w:r w:rsidR="00DD64C4">
        <w:rPr>
          <w:rFonts w:cstheme="minorHAnsi"/>
          <w:sz w:val="24"/>
          <w:szCs w:val="24"/>
        </w:rPr>
        <w:t xml:space="preserve"> </w:t>
      </w:r>
    </w:p>
    <w:p w14:paraId="50DEBCF3" w14:textId="2B2054D1" w:rsidR="007F7247" w:rsidRPr="007F7247" w:rsidRDefault="007F7247" w:rsidP="007F7247">
      <w:pPr>
        <w:jc w:val="center"/>
        <w:rPr>
          <w:rFonts w:cstheme="minorHAnsi"/>
          <w:b/>
          <w:sz w:val="28"/>
          <w:szCs w:val="28"/>
        </w:rPr>
      </w:pPr>
      <w:bookmarkStart w:id="0" w:name="_GoBack"/>
      <w:r w:rsidRPr="007F7247">
        <w:rPr>
          <w:rFonts w:cstheme="minorHAnsi"/>
          <w:b/>
          <w:sz w:val="28"/>
          <w:szCs w:val="28"/>
        </w:rPr>
        <w:t>EFELER BELEDİYESİ’NİN KAHRAMANLARINDAN MİNİKLERE AFET EĞİTİMİ</w:t>
      </w:r>
    </w:p>
    <w:bookmarkEnd w:id="0"/>
    <w:p w14:paraId="3D8AB875" w14:textId="77777777" w:rsidR="00B96060" w:rsidRPr="00B96060" w:rsidRDefault="00B96060" w:rsidP="00B96060">
      <w:pPr>
        <w:spacing w:before="100" w:beforeAutospacing="1" w:after="100" w:afterAutospacing="1" w:line="240" w:lineRule="auto"/>
        <w:jc w:val="both"/>
        <w:rPr>
          <w:rFonts w:eastAsia="Times New Roman" w:cstheme="minorHAnsi"/>
          <w:sz w:val="24"/>
          <w:szCs w:val="24"/>
          <w:lang w:eastAsia="tr-TR"/>
        </w:rPr>
      </w:pPr>
      <w:r w:rsidRPr="00B96060">
        <w:rPr>
          <w:rFonts w:eastAsia="Times New Roman" w:cstheme="minorHAnsi"/>
          <w:sz w:val="24"/>
          <w:szCs w:val="24"/>
          <w:lang w:eastAsia="tr-TR"/>
        </w:rPr>
        <w:t>Efeler Belediyesi Afet İşleri Müdürlüğü bünyesinde çalışmalarını sürdüren Efeler Belediyesi Arama Kurtarma Ekibi (EFAK), kentte afet bilincini artırmaya yönelik eğitim faaliyetlerine hız kesmeden devam ediyor. Ekipler, gelen talep doğrultusunda Yunus Emre İlkokulu’nda öğrencilere ve öğretmenlere yönelik kapsamlı bir deprem ve afet bilinci eğitimi gerçekleştirdi.</w:t>
      </w:r>
    </w:p>
    <w:p w14:paraId="0DD33BFF" w14:textId="024611BE" w:rsidR="00B96060" w:rsidRPr="00B96060" w:rsidRDefault="00B96060" w:rsidP="00B96060">
      <w:pPr>
        <w:spacing w:before="100" w:beforeAutospacing="1" w:after="100" w:afterAutospacing="1" w:line="240" w:lineRule="auto"/>
        <w:jc w:val="both"/>
        <w:rPr>
          <w:rFonts w:eastAsia="Times New Roman" w:cstheme="minorHAnsi"/>
          <w:sz w:val="24"/>
          <w:szCs w:val="24"/>
          <w:lang w:eastAsia="tr-TR"/>
        </w:rPr>
      </w:pPr>
      <w:r w:rsidRPr="00B96060">
        <w:rPr>
          <w:rFonts w:eastAsia="Times New Roman" w:cstheme="minorHAnsi"/>
          <w:sz w:val="24"/>
          <w:szCs w:val="24"/>
          <w:lang w:eastAsia="tr-TR"/>
        </w:rPr>
        <w:t xml:space="preserve">Minik öğrenciler için özel olarak hazırlanan eğitim programında, deprem sırasında doğru davranış biçimleri ve olası risklerden korunma yöntemleri uygulamalı </w:t>
      </w:r>
      <w:r>
        <w:rPr>
          <w:rFonts w:eastAsia="Times New Roman" w:cstheme="minorHAnsi"/>
          <w:sz w:val="24"/>
          <w:szCs w:val="24"/>
          <w:lang w:eastAsia="tr-TR"/>
        </w:rPr>
        <w:t>olarak anlatıldı. EFAK,</w:t>
      </w:r>
      <w:r w:rsidRPr="00B96060">
        <w:rPr>
          <w:rFonts w:eastAsia="Times New Roman" w:cstheme="minorHAnsi"/>
          <w:sz w:val="24"/>
          <w:szCs w:val="24"/>
          <w:lang w:eastAsia="tr-TR"/>
        </w:rPr>
        <w:t xml:space="preserve"> öğrencilerin afet anında panik yapmadan doğru refleksler geliştirebilmesi amacıyla “çök-kapan-tutun” yöntemi başta olmak üzere temel güvenlik uygulamalarını birebir göstererek anlattı. Öğrenciler, eğitim boyunca hem eğlenceli hem de öğretici bir deneyim yaşarken, afet anlarında hayat kurtarabilecek bilgilerle tanıştı.</w:t>
      </w:r>
    </w:p>
    <w:p w14:paraId="7BB150CB" w14:textId="415A06A9" w:rsidR="00B96060" w:rsidRPr="00B96060" w:rsidRDefault="00B96060" w:rsidP="00B96060">
      <w:pPr>
        <w:spacing w:before="100" w:beforeAutospacing="1" w:after="100" w:afterAutospacing="1" w:line="240" w:lineRule="auto"/>
        <w:jc w:val="both"/>
        <w:rPr>
          <w:rFonts w:eastAsia="Times New Roman" w:cstheme="minorHAnsi"/>
          <w:sz w:val="24"/>
          <w:szCs w:val="24"/>
          <w:lang w:eastAsia="tr-TR"/>
        </w:rPr>
      </w:pPr>
      <w:r w:rsidRPr="00B96060">
        <w:rPr>
          <w:rFonts w:eastAsia="Times New Roman" w:cstheme="minorHAnsi"/>
          <w:sz w:val="24"/>
          <w:szCs w:val="24"/>
          <w:lang w:eastAsia="tr-TR"/>
        </w:rPr>
        <w:t>Eğitimin ikinci bölümünde ise öğretmenler ve öğrenciler için tahliye eğitimi gerçekleştirildi. Olası bir deprem anında okulun nasıl ve hangi sırayla boşaltılması gerektiği, toplanma alanlarının önemi ve kriz anında yapılması gerekenler hem teorik hem de uygulamalı olarak aktarıldı. Gerçekleştirilen tatbikat sayesinde öğrenciler ve öğretmenler, afet anında nasıl hareket etmeleri gerektiğini deneyimleyerek öğrenme fırsatı buldu.</w:t>
      </w:r>
    </w:p>
    <w:p w14:paraId="5C756D90" w14:textId="7EC98CF8" w:rsidR="00B96060" w:rsidRPr="00B96060" w:rsidRDefault="00B96060" w:rsidP="00B96060">
      <w:pPr>
        <w:spacing w:before="100" w:beforeAutospacing="1" w:after="100" w:afterAutospacing="1" w:line="240" w:lineRule="auto"/>
        <w:jc w:val="both"/>
        <w:rPr>
          <w:rFonts w:eastAsia="Times New Roman" w:cstheme="minorHAnsi"/>
          <w:sz w:val="24"/>
          <w:szCs w:val="24"/>
          <w:lang w:eastAsia="tr-TR"/>
        </w:rPr>
      </w:pPr>
      <w:r w:rsidRPr="00B96060">
        <w:rPr>
          <w:rFonts w:eastAsia="Times New Roman" w:cstheme="minorHAnsi"/>
          <w:sz w:val="24"/>
          <w:szCs w:val="24"/>
          <w:lang w:eastAsia="tr-TR"/>
        </w:rPr>
        <w:t>Efeler Belediyesi’nin afetlere karşı hazırlıklı bir kent oluşturma hedefi doğrultusunda yürütülen çalışmaların önemine dikkat çeken okul yönetimi ve öğretmenler, verilen eğitimlerden duydukları memnuniyeti dile getirerek Efeler Belediyesi’ne ve EFAK</w:t>
      </w:r>
      <w:r w:rsidR="007E7BE1">
        <w:rPr>
          <w:rFonts w:eastAsia="Times New Roman" w:cstheme="minorHAnsi"/>
          <w:sz w:val="24"/>
          <w:szCs w:val="24"/>
          <w:lang w:eastAsia="tr-TR"/>
        </w:rPr>
        <w:t>’a</w:t>
      </w:r>
      <w:r w:rsidRPr="00B96060">
        <w:rPr>
          <w:rFonts w:eastAsia="Times New Roman" w:cstheme="minorHAnsi"/>
          <w:sz w:val="24"/>
          <w:szCs w:val="24"/>
          <w:lang w:eastAsia="tr-TR"/>
        </w:rPr>
        <w:t xml:space="preserve"> teşekkür etti.</w:t>
      </w:r>
    </w:p>
    <w:p w14:paraId="1FF903DB" w14:textId="77777777" w:rsidR="00B96060" w:rsidRPr="00B96060" w:rsidRDefault="00B96060" w:rsidP="00B96060">
      <w:pPr>
        <w:spacing w:before="100" w:beforeAutospacing="1" w:after="100" w:afterAutospacing="1" w:line="240" w:lineRule="auto"/>
        <w:jc w:val="both"/>
        <w:rPr>
          <w:rFonts w:eastAsia="Times New Roman" w:cstheme="minorHAnsi"/>
          <w:sz w:val="24"/>
          <w:szCs w:val="24"/>
          <w:lang w:eastAsia="tr-TR"/>
        </w:rPr>
      </w:pPr>
      <w:r w:rsidRPr="00B96060">
        <w:rPr>
          <w:rFonts w:eastAsia="Times New Roman" w:cstheme="minorHAnsi"/>
          <w:sz w:val="24"/>
          <w:szCs w:val="24"/>
          <w:lang w:eastAsia="tr-TR"/>
        </w:rPr>
        <w:t xml:space="preserve">Efeler Belediye Başkanı </w:t>
      </w:r>
      <w:r w:rsidRPr="007E7BE1">
        <w:rPr>
          <w:rFonts w:eastAsia="Times New Roman" w:cstheme="minorHAnsi"/>
          <w:bCs/>
          <w:sz w:val="24"/>
          <w:szCs w:val="24"/>
          <w:lang w:eastAsia="tr-TR"/>
        </w:rPr>
        <w:t>Anıl Yetişkin</w:t>
      </w:r>
      <w:r w:rsidRPr="00B96060">
        <w:rPr>
          <w:rFonts w:eastAsia="Times New Roman" w:cstheme="minorHAnsi"/>
          <w:sz w:val="24"/>
          <w:szCs w:val="24"/>
          <w:lang w:eastAsia="tr-TR"/>
        </w:rPr>
        <w:t>’e de afet bilinci konusunda gösterdiği hassasiyet ve eğitime verdiği destek nedeniyle teşekkür eden okul yönetimi, bu tür iş birliklerinin toplumda afet farkındalığının güçlenmesine büyük katkı sağladığını ifade etti.</w:t>
      </w:r>
    </w:p>
    <w:p w14:paraId="6B11484C" w14:textId="77777777" w:rsidR="00B96060" w:rsidRDefault="00B96060" w:rsidP="009434C1">
      <w:pPr>
        <w:rPr>
          <w:rFonts w:cstheme="minorHAnsi"/>
          <w:sz w:val="24"/>
          <w:szCs w:val="24"/>
        </w:rPr>
      </w:pPr>
    </w:p>
    <w:p w14:paraId="194187CF" w14:textId="3AC7E8F7" w:rsidR="00E47823" w:rsidRPr="009434C1" w:rsidRDefault="00E47823" w:rsidP="00DA46D0">
      <w:pPr>
        <w:rPr>
          <w:rFonts w:cstheme="minorHAnsi"/>
          <w:sz w:val="24"/>
          <w:szCs w:val="24"/>
        </w:rPr>
      </w:pPr>
    </w:p>
    <w:sectPr w:rsidR="00E47823" w:rsidRPr="009434C1" w:rsidSect="00671C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FB0E2" w14:textId="77777777" w:rsidR="00173B8E" w:rsidRDefault="00173B8E" w:rsidP="00671C48">
      <w:pPr>
        <w:spacing w:after="0" w:line="240" w:lineRule="auto"/>
      </w:pPr>
      <w:r>
        <w:separator/>
      </w:r>
    </w:p>
  </w:endnote>
  <w:endnote w:type="continuationSeparator" w:id="0">
    <w:p w14:paraId="7D5E51DF" w14:textId="77777777" w:rsidR="00173B8E" w:rsidRDefault="00173B8E" w:rsidP="0067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1702D" w14:textId="77777777" w:rsidR="00173B8E" w:rsidRDefault="00173B8E" w:rsidP="00671C48">
      <w:pPr>
        <w:spacing w:after="0" w:line="240" w:lineRule="auto"/>
      </w:pPr>
      <w:r>
        <w:separator/>
      </w:r>
    </w:p>
  </w:footnote>
  <w:footnote w:type="continuationSeparator" w:id="0">
    <w:p w14:paraId="12E5F62E" w14:textId="77777777" w:rsidR="00173B8E" w:rsidRDefault="00173B8E" w:rsidP="00671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7201"/>
    <w:multiLevelType w:val="multilevel"/>
    <w:tmpl w:val="9DE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E5F8D"/>
    <w:multiLevelType w:val="multilevel"/>
    <w:tmpl w:val="D0B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14"/>
    <w:rsid w:val="000001DC"/>
    <w:rsid w:val="00001C8C"/>
    <w:rsid w:val="00004D22"/>
    <w:rsid w:val="000167CF"/>
    <w:rsid w:val="000176A8"/>
    <w:rsid w:val="00020108"/>
    <w:rsid w:val="0002123F"/>
    <w:rsid w:val="00021A06"/>
    <w:rsid w:val="00021AD6"/>
    <w:rsid w:val="0002650B"/>
    <w:rsid w:val="00027071"/>
    <w:rsid w:val="00027F9A"/>
    <w:rsid w:val="00032F76"/>
    <w:rsid w:val="00034460"/>
    <w:rsid w:val="000377FE"/>
    <w:rsid w:val="00043E94"/>
    <w:rsid w:val="0004505D"/>
    <w:rsid w:val="000465F1"/>
    <w:rsid w:val="00062C16"/>
    <w:rsid w:val="00065A40"/>
    <w:rsid w:val="000660E9"/>
    <w:rsid w:val="00082B19"/>
    <w:rsid w:val="000854C6"/>
    <w:rsid w:val="00085C7A"/>
    <w:rsid w:val="00092AD8"/>
    <w:rsid w:val="00095B06"/>
    <w:rsid w:val="000A1F5D"/>
    <w:rsid w:val="000A3C82"/>
    <w:rsid w:val="000A48C6"/>
    <w:rsid w:val="000A55AC"/>
    <w:rsid w:val="000A5B34"/>
    <w:rsid w:val="000B0243"/>
    <w:rsid w:val="000B2557"/>
    <w:rsid w:val="000B5389"/>
    <w:rsid w:val="000C1372"/>
    <w:rsid w:val="000C15CE"/>
    <w:rsid w:val="000C4E1A"/>
    <w:rsid w:val="000D021C"/>
    <w:rsid w:val="000D5FA0"/>
    <w:rsid w:val="000E0390"/>
    <w:rsid w:val="000E1ED5"/>
    <w:rsid w:val="000E6A4D"/>
    <w:rsid w:val="000E714F"/>
    <w:rsid w:val="000F42D4"/>
    <w:rsid w:val="00100F8A"/>
    <w:rsid w:val="001027B7"/>
    <w:rsid w:val="00103387"/>
    <w:rsid w:val="0010345E"/>
    <w:rsid w:val="00105509"/>
    <w:rsid w:val="00111E38"/>
    <w:rsid w:val="001127DE"/>
    <w:rsid w:val="001209D7"/>
    <w:rsid w:val="001219A6"/>
    <w:rsid w:val="00122FEA"/>
    <w:rsid w:val="00123CD7"/>
    <w:rsid w:val="00123FBF"/>
    <w:rsid w:val="001242A1"/>
    <w:rsid w:val="00124464"/>
    <w:rsid w:val="00130E2D"/>
    <w:rsid w:val="00134E82"/>
    <w:rsid w:val="00135748"/>
    <w:rsid w:val="00144B78"/>
    <w:rsid w:val="00147233"/>
    <w:rsid w:val="001510F6"/>
    <w:rsid w:val="00152B91"/>
    <w:rsid w:val="00153844"/>
    <w:rsid w:val="001559E7"/>
    <w:rsid w:val="00157862"/>
    <w:rsid w:val="00163F27"/>
    <w:rsid w:val="00165891"/>
    <w:rsid w:val="00166A19"/>
    <w:rsid w:val="00173B8E"/>
    <w:rsid w:val="00182278"/>
    <w:rsid w:val="001854E5"/>
    <w:rsid w:val="00187E2D"/>
    <w:rsid w:val="00192645"/>
    <w:rsid w:val="0019291C"/>
    <w:rsid w:val="00194841"/>
    <w:rsid w:val="00196AA2"/>
    <w:rsid w:val="001A0989"/>
    <w:rsid w:val="001A7DCB"/>
    <w:rsid w:val="001B48F4"/>
    <w:rsid w:val="001B4C2F"/>
    <w:rsid w:val="001B54A3"/>
    <w:rsid w:val="001C482A"/>
    <w:rsid w:val="001D0024"/>
    <w:rsid w:val="001D0F1A"/>
    <w:rsid w:val="001D1935"/>
    <w:rsid w:val="001D3BC3"/>
    <w:rsid w:val="001D4C23"/>
    <w:rsid w:val="001D6D80"/>
    <w:rsid w:val="001D6F65"/>
    <w:rsid w:val="001E0D09"/>
    <w:rsid w:val="001E18E0"/>
    <w:rsid w:val="001E25D7"/>
    <w:rsid w:val="001E2EAF"/>
    <w:rsid w:val="001E57BA"/>
    <w:rsid w:val="001E5E2F"/>
    <w:rsid w:val="001F4D15"/>
    <w:rsid w:val="001F5159"/>
    <w:rsid w:val="001F780D"/>
    <w:rsid w:val="002012A2"/>
    <w:rsid w:val="00204276"/>
    <w:rsid w:val="002046E5"/>
    <w:rsid w:val="00213369"/>
    <w:rsid w:val="002133C0"/>
    <w:rsid w:val="00216120"/>
    <w:rsid w:val="00220BF4"/>
    <w:rsid w:val="00221C06"/>
    <w:rsid w:val="00221D66"/>
    <w:rsid w:val="00223354"/>
    <w:rsid w:val="00224626"/>
    <w:rsid w:val="00225401"/>
    <w:rsid w:val="00225623"/>
    <w:rsid w:val="00226BC5"/>
    <w:rsid w:val="00227C05"/>
    <w:rsid w:val="00232B13"/>
    <w:rsid w:val="00232C35"/>
    <w:rsid w:val="00236292"/>
    <w:rsid w:val="00242BDF"/>
    <w:rsid w:val="002438F7"/>
    <w:rsid w:val="002440C4"/>
    <w:rsid w:val="00247B11"/>
    <w:rsid w:val="002508A7"/>
    <w:rsid w:val="002536ED"/>
    <w:rsid w:val="00255493"/>
    <w:rsid w:val="00261881"/>
    <w:rsid w:val="00262936"/>
    <w:rsid w:val="00263DB7"/>
    <w:rsid w:val="002649C7"/>
    <w:rsid w:val="00264A2E"/>
    <w:rsid w:val="0027370B"/>
    <w:rsid w:val="002870CA"/>
    <w:rsid w:val="002871BD"/>
    <w:rsid w:val="002879AE"/>
    <w:rsid w:val="00292AAB"/>
    <w:rsid w:val="00292BBA"/>
    <w:rsid w:val="002A57A7"/>
    <w:rsid w:val="002A7E8C"/>
    <w:rsid w:val="002A7F5B"/>
    <w:rsid w:val="002B334B"/>
    <w:rsid w:val="002B3F71"/>
    <w:rsid w:val="002C002C"/>
    <w:rsid w:val="002C00BE"/>
    <w:rsid w:val="002C0FD3"/>
    <w:rsid w:val="002C54D4"/>
    <w:rsid w:val="002C626B"/>
    <w:rsid w:val="002D353A"/>
    <w:rsid w:val="002D731F"/>
    <w:rsid w:val="002E275C"/>
    <w:rsid w:val="002F02B0"/>
    <w:rsid w:val="002F1C85"/>
    <w:rsid w:val="002F2EB1"/>
    <w:rsid w:val="003114DD"/>
    <w:rsid w:val="00312B68"/>
    <w:rsid w:val="00313BCB"/>
    <w:rsid w:val="00321691"/>
    <w:rsid w:val="00323082"/>
    <w:rsid w:val="00327CB4"/>
    <w:rsid w:val="0033329B"/>
    <w:rsid w:val="00341593"/>
    <w:rsid w:val="00345C07"/>
    <w:rsid w:val="00345CCD"/>
    <w:rsid w:val="003478A8"/>
    <w:rsid w:val="00347FB3"/>
    <w:rsid w:val="00355D4B"/>
    <w:rsid w:val="00357E9D"/>
    <w:rsid w:val="00360B25"/>
    <w:rsid w:val="0036141A"/>
    <w:rsid w:val="003618DD"/>
    <w:rsid w:val="00364174"/>
    <w:rsid w:val="00365A3D"/>
    <w:rsid w:val="00371FB2"/>
    <w:rsid w:val="003755E9"/>
    <w:rsid w:val="00375751"/>
    <w:rsid w:val="00377262"/>
    <w:rsid w:val="003817A3"/>
    <w:rsid w:val="00382CDF"/>
    <w:rsid w:val="00386315"/>
    <w:rsid w:val="00390E28"/>
    <w:rsid w:val="00393333"/>
    <w:rsid w:val="00394C33"/>
    <w:rsid w:val="00396237"/>
    <w:rsid w:val="003966CB"/>
    <w:rsid w:val="003A260F"/>
    <w:rsid w:val="003B01C6"/>
    <w:rsid w:val="003B317A"/>
    <w:rsid w:val="003B66D9"/>
    <w:rsid w:val="003B6CB5"/>
    <w:rsid w:val="003C198E"/>
    <w:rsid w:val="003C1DEB"/>
    <w:rsid w:val="003C2667"/>
    <w:rsid w:val="003C63B0"/>
    <w:rsid w:val="003C7589"/>
    <w:rsid w:val="003D3DE0"/>
    <w:rsid w:val="003D4351"/>
    <w:rsid w:val="003D4E96"/>
    <w:rsid w:val="003F1D71"/>
    <w:rsid w:val="003F2AFB"/>
    <w:rsid w:val="003F2F68"/>
    <w:rsid w:val="00400104"/>
    <w:rsid w:val="0040065F"/>
    <w:rsid w:val="004035B2"/>
    <w:rsid w:val="00403850"/>
    <w:rsid w:val="00404769"/>
    <w:rsid w:val="0040520D"/>
    <w:rsid w:val="004111F3"/>
    <w:rsid w:val="0041224C"/>
    <w:rsid w:val="0041520E"/>
    <w:rsid w:val="00421389"/>
    <w:rsid w:val="00424F4C"/>
    <w:rsid w:val="00427C66"/>
    <w:rsid w:val="004305F1"/>
    <w:rsid w:val="00435EAE"/>
    <w:rsid w:val="004425CA"/>
    <w:rsid w:val="00443821"/>
    <w:rsid w:val="0044462F"/>
    <w:rsid w:val="004450BF"/>
    <w:rsid w:val="00445B1F"/>
    <w:rsid w:val="00447087"/>
    <w:rsid w:val="004474D1"/>
    <w:rsid w:val="0045189C"/>
    <w:rsid w:val="00472269"/>
    <w:rsid w:val="0047390E"/>
    <w:rsid w:val="00474293"/>
    <w:rsid w:val="00475E3D"/>
    <w:rsid w:val="0048189A"/>
    <w:rsid w:val="00481DBB"/>
    <w:rsid w:val="0048229B"/>
    <w:rsid w:val="00486826"/>
    <w:rsid w:val="00487FF2"/>
    <w:rsid w:val="00491787"/>
    <w:rsid w:val="00493DCC"/>
    <w:rsid w:val="004A3015"/>
    <w:rsid w:val="004A3052"/>
    <w:rsid w:val="004A39A4"/>
    <w:rsid w:val="004A71A6"/>
    <w:rsid w:val="004B1E6E"/>
    <w:rsid w:val="004B3488"/>
    <w:rsid w:val="004B64E1"/>
    <w:rsid w:val="004C1A46"/>
    <w:rsid w:val="004C22E7"/>
    <w:rsid w:val="004C442B"/>
    <w:rsid w:val="004C4AD6"/>
    <w:rsid w:val="004D37D1"/>
    <w:rsid w:val="004D3D7C"/>
    <w:rsid w:val="004D47BB"/>
    <w:rsid w:val="004D52F2"/>
    <w:rsid w:val="004D5397"/>
    <w:rsid w:val="004D7A7C"/>
    <w:rsid w:val="004F0523"/>
    <w:rsid w:val="004F6AD9"/>
    <w:rsid w:val="00500593"/>
    <w:rsid w:val="00502CA2"/>
    <w:rsid w:val="005131C0"/>
    <w:rsid w:val="00517605"/>
    <w:rsid w:val="0052203C"/>
    <w:rsid w:val="005233CA"/>
    <w:rsid w:val="00523CA8"/>
    <w:rsid w:val="00527124"/>
    <w:rsid w:val="00527DB3"/>
    <w:rsid w:val="0053283E"/>
    <w:rsid w:val="00534E12"/>
    <w:rsid w:val="00535071"/>
    <w:rsid w:val="00536A3E"/>
    <w:rsid w:val="005376F6"/>
    <w:rsid w:val="00542146"/>
    <w:rsid w:val="00545B6D"/>
    <w:rsid w:val="00554A76"/>
    <w:rsid w:val="0055682F"/>
    <w:rsid w:val="0055775E"/>
    <w:rsid w:val="005623D8"/>
    <w:rsid w:val="00563244"/>
    <w:rsid w:val="00567EC1"/>
    <w:rsid w:val="005736A2"/>
    <w:rsid w:val="00582B26"/>
    <w:rsid w:val="00582DC9"/>
    <w:rsid w:val="00585B82"/>
    <w:rsid w:val="0059344F"/>
    <w:rsid w:val="005956ED"/>
    <w:rsid w:val="0059577F"/>
    <w:rsid w:val="00597C31"/>
    <w:rsid w:val="005A0896"/>
    <w:rsid w:val="005A5582"/>
    <w:rsid w:val="005C207B"/>
    <w:rsid w:val="005C272C"/>
    <w:rsid w:val="005C366A"/>
    <w:rsid w:val="005C4EB1"/>
    <w:rsid w:val="005C5213"/>
    <w:rsid w:val="005C7B90"/>
    <w:rsid w:val="005D1B8F"/>
    <w:rsid w:val="005D3B3E"/>
    <w:rsid w:val="005E142A"/>
    <w:rsid w:val="005E1BE7"/>
    <w:rsid w:val="005E4621"/>
    <w:rsid w:val="005E5D76"/>
    <w:rsid w:val="005E6D74"/>
    <w:rsid w:val="005E7726"/>
    <w:rsid w:val="005F4DB9"/>
    <w:rsid w:val="005F51A2"/>
    <w:rsid w:val="00600037"/>
    <w:rsid w:val="00601425"/>
    <w:rsid w:val="006034E7"/>
    <w:rsid w:val="006036A9"/>
    <w:rsid w:val="00604BDC"/>
    <w:rsid w:val="0061397F"/>
    <w:rsid w:val="00613ABF"/>
    <w:rsid w:val="006156F4"/>
    <w:rsid w:val="0062198E"/>
    <w:rsid w:val="00625BA2"/>
    <w:rsid w:val="00630D3A"/>
    <w:rsid w:val="0063180C"/>
    <w:rsid w:val="006434C4"/>
    <w:rsid w:val="00660469"/>
    <w:rsid w:val="0066506B"/>
    <w:rsid w:val="006666D6"/>
    <w:rsid w:val="00671C48"/>
    <w:rsid w:val="006760CB"/>
    <w:rsid w:val="0067651B"/>
    <w:rsid w:val="00676D1D"/>
    <w:rsid w:val="00680080"/>
    <w:rsid w:val="006827BE"/>
    <w:rsid w:val="00683C02"/>
    <w:rsid w:val="00685643"/>
    <w:rsid w:val="00687E57"/>
    <w:rsid w:val="00695069"/>
    <w:rsid w:val="006A7941"/>
    <w:rsid w:val="006B0429"/>
    <w:rsid w:val="006B0567"/>
    <w:rsid w:val="006B4CA0"/>
    <w:rsid w:val="006B58B8"/>
    <w:rsid w:val="006D1533"/>
    <w:rsid w:val="006D4052"/>
    <w:rsid w:val="006D47CB"/>
    <w:rsid w:val="006E3BD6"/>
    <w:rsid w:val="006E3DD2"/>
    <w:rsid w:val="006E61BA"/>
    <w:rsid w:val="006E79DC"/>
    <w:rsid w:val="006F2724"/>
    <w:rsid w:val="006F597E"/>
    <w:rsid w:val="006F6080"/>
    <w:rsid w:val="006F76CD"/>
    <w:rsid w:val="00702543"/>
    <w:rsid w:val="0070525F"/>
    <w:rsid w:val="00710299"/>
    <w:rsid w:val="00711D3B"/>
    <w:rsid w:val="00715B0B"/>
    <w:rsid w:val="00716BC1"/>
    <w:rsid w:val="00726B5F"/>
    <w:rsid w:val="007273FB"/>
    <w:rsid w:val="00731726"/>
    <w:rsid w:val="007346AE"/>
    <w:rsid w:val="00736E17"/>
    <w:rsid w:val="00740A29"/>
    <w:rsid w:val="00743F05"/>
    <w:rsid w:val="00745405"/>
    <w:rsid w:val="00745F52"/>
    <w:rsid w:val="007464C2"/>
    <w:rsid w:val="007549B6"/>
    <w:rsid w:val="007631E7"/>
    <w:rsid w:val="00764E52"/>
    <w:rsid w:val="00771903"/>
    <w:rsid w:val="007738A0"/>
    <w:rsid w:val="007759EE"/>
    <w:rsid w:val="00776493"/>
    <w:rsid w:val="0077720C"/>
    <w:rsid w:val="00777809"/>
    <w:rsid w:val="007801F5"/>
    <w:rsid w:val="00784A1C"/>
    <w:rsid w:val="007903FA"/>
    <w:rsid w:val="00791158"/>
    <w:rsid w:val="00791E71"/>
    <w:rsid w:val="007956D1"/>
    <w:rsid w:val="00797F97"/>
    <w:rsid w:val="007A1EAA"/>
    <w:rsid w:val="007B019F"/>
    <w:rsid w:val="007B5323"/>
    <w:rsid w:val="007C4E19"/>
    <w:rsid w:val="007C59CB"/>
    <w:rsid w:val="007D547F"/>
    <w:rsid w:val="007E58D4"/>
    <w:rsid w:val="007E7BE1"/>
    <w:rsid w:val="007F32A5"/>
    <w:rsid w:val="007F3D9D"/>
    <w:rsid w:val="007F7065"/>
    <w:rsid w:val="007F7247"/>
    <w:rsid w:val="00801519"/>
    <w:rsid w:val="008027F2"/>
    <w:rsid w:val="00802C1A"/>
    <w:rsid w:val="0080435F"/>
    <w:rsid w:val="00805B43"/>
    <w:rsid w:val="008067BC"/>
    <w:rsid w:val="008107D4"/>
    <w:rsid w:val="008144F5"/>
    <w:rsid w:val="00815619"/>
    <w:rsid w:val="00815BB2"/>
    <w:rsid w:val="008163E6"/>
    <w:rsid w:val="008208B5"/>
    <w:rsid w:val="008228AF"/>
    <w:rsid w:val="0082369D"/>
    <w:rsid w:val="00823948"/>
    <w:rsid w:val="0082640C"/>
    <w:rsid w:val="0083037D"/>
    <w:rsid w:val="00830408"/>
    <w:rsid w:val="00833ACC"/>
    <w:rsid w:val="008356B5"/>
    <w:rsid w:val="00837117"/>
    <w:rsid w:val="00845787"/>
    <w:rsid w:val="008627A4"/>
    <w:rsid w:val="00870DA2"/>
    <w:rsid w:val="00872277"/>
    <w:rsid w:val="00873F70"/>
    <w:rsid w:val="008770FA"/>
    <w:rsid w:val="00883686"/>
    <w:rsid w:val="008878F6"/>
    <w:rsid w:val="0089071D"/>
    <w:rsid w:val="00896BBE"/>
    <w:rsid w:val="008A0B67"/>
    <w:rsid w:val="008A2BDA"/>
    <w:rsid w:val="008A5431"/>
    <w:rsid w:val="008A58FF"/>
    <w:rsid w:val="008B0EFA"/>
    <w:rsid w:val="008B2E01"/>
    <w:rsid w:val="008B524A"/>
    <w:rsid w:val="008B6F1A"/>
    <w:rsid w:val="008C1DE5"/>
    <w:rsid w:val="008C220E"/>
    <w:rsid w:val="008C2296"/>
    <w:rsid w:val="008C23F4"/>
    <w:rsid w:val="008C7D17"/>
    <w:rsid w:val="008D2BCB"/>
    <w:rsid w:val="008D4AB6"/>
    <w:rsid w:val="008D574D"/>
    <w:rsid w:val="008E47EC"/>
    <w:rsid w:val="008F0E99"/>
    <w:rsid w:val="008F34D1"/>
    <w:rsid w:val="008F4EE2"/>
    <w:rsid w:val="00900E7F"/>
    <w:rsid w:val="00902212"/>
    <w:rsid w:val="00910317"/>
    <w:rsid w:val="00912B0C"/>
    <w:rsid w:val="00914014"/>
    <w:rsid w:val="00914112"/>
    <w:rsid w:val="00920811"/>
    <w:rsid w:val="00927E41"/>
    <w:rsid w:val="009367D9"/>
    <w:rsid w:val="00936A9B"/>
    <w:rsid w:val="0094176D"/>
    <w:rsid w:val="00942507"/>
    <w:rsid w:val="009434C1"/>
    <w:rsid w:val="00944634"/>
    <w:rsid w:val="009547EB"/>
    <w:rsid w:val="00954F5E"/>
    <w:rsid w:val="00956511"/>
    <w:rsid w:val="00957EEB"/>
    <w:rsid w:val="0096291B"/>
    <w:rsid w:val="009629C9"/>
    <w:rsid w:val="00962C98"/>
    <w:rsid w:val="0096407C"/>
    <w:rsid w:val="009721D1"/>
    <w:rsid w:val="00973973"/>
    <w:rsid w:val="0098262D"/>
    <w:rsid w:val="0098400A"/>
    <w:rsid w:val="0098477B"/>
    <w:rsid w:val="009855E0"/>
    <w:rsid w:val="0098730C"/>
    <w:rsid w:val="00993347"/>
    <w:rsid w:val="009977C4"/>
    <w:rsid w:val="009A20DB"/>
    <w:rsid w:val="009A3520"/>
    <w:rsid w:val="009B2479"/>
    <w:rsid w:val="009B2BF5"/>
    <w:rsid w:val="009B511D"/>
    <w:rsid w:val="009B5152"/>
    <w:rsid w:val="009C4F53"/>
    <w:rsid w:val="009C5D2E"/>
    <w:rsid w:val="009C5D9C"/>
    <w:rsid w:val="009D0F80"/>
    <w:rsid w:val="009D1A36"/>
    <w:rsid w:val="009D5523"/>
    <w:rsid w:val="009E2A21"/>
    <w:rsid w:val="009E53AE"/>
    <w:rsid w:val="009F39EB"/>
    <w:rsid w:val="009F46FA"/>
    <w:rsid w:val="009F609A"/>
    <w:rsid w:val="009F7E15"/>
    <w:rsid w:val="00A010C0"/>
    <w:rsid w:val="00A02001"/>
    <w:rsid w:val="00A0247A"/>
    <w:rsid w:val="00A04AFB"/>
    <w:rsid w:val="00A062A4"/>
    <w:rsid w:val="00A06895"/>
    <w:rsid w:val="00A06E31"/>
    <w:rsid w:val="00A07BB3"/>
    <w:rsid w:val="00A1247D"/>
    <w:rsid w:val="00A1302C"/>
    <w:rsid w:val="00A15A2C"/>
    <w:rsid w:val="00A17451"/>
    <w:rsid w:val="00A2130A"/>
    <w:rsid w:val="00A27841"/>
    <w:rsid w:val="00A278B7"/>
    <w:rsid w:val="00A323C5"/>
    <w:rsid w:val="00A348DF"/>
    <w:rsid w:val="00A37F28"/>
    <w:rsid w:val="00A42611"/>
    <w:rsid w:val="00A5022B"/>
    <w:rsid w:val="00A60A95"/>
    <w:rsid w:val="00A62E1E"/>
    <w:rsid w:val="00A63339"/>
    <w:rsid w:val="00A64BAA"/>
    <w:rsid w:val="00A709FC"/>
    <w:rsid w:val="00A720A2"/>
    <w:rsid w:val="00A7543A"/>
    <w:rsid w:val="00A76FD5"/>
    <w:rsid w:val="00A77F69"/>
    <w:rsid w:val="00A80D14"/>
    <w:rsid w:val="00A84383"/>
    <w:rsid w:val="00A97D1F"/>
    <w:rsid w:val="00AA44DE"/>
    <w:rsid w:val="00AA55AB"/>
    <w:rsid w:val="00AB21F7"/>
    <w:rsid w:val="00AC29AF"/>
    <w:rsid w:val="00AC6466"/>
    <w:rsid w:val="00AD26FC"/>
    <w:rsid w:val="00AD7EF5"/>
    <w:rsid w:val="00AE052D"/>
    <w:rsid w:val="00AE1694"/>
    <w:rsid w:val="00AE3C59"/>
    <w:rsid w:val="00AE7007"/>
    <w:rsid w:val="00AE7508"/>
    <w:rsid w:val="00AF280F"/>
    <w:rsid w:val="00AF64AC"/>
    <w:rsid w:val="00AF6F59"/>
    <w:rsid w:val="00B064A4"/>
    <w:rsid w:val="00B06F59"/>
    <w:rsid w:val="00B07E9D"/>
    <w:rsid w:val="00B11D65"/>
    <w:rsid w:val="00B17FF3"/>
    <w:rsid w:val="00B2034C"/>
    <w:rsid w:val="00B20B3D"/>
    <w:rsid w:val="00B25E47"/>
    <w:rsid w:val="00B268E2"/>
    <w:rsid w:val="00B30A32"/>
    <w:rsid w:val="00B30CC0"/>
    <w:rsid w:val="00B32E0C"/>
    <w:rsid w:val="00B3426A"/>
    <w:rsid w:val="00B46D20"/>
    <w:rsid w:val="00B46FC1"/>
    <w:rsid w:val="00B50B37"/>
    <w:rsid w:val="00B55F11"/>
    <w:rsid w:val="00B61902"/>
    <w:rsid w:val="00B62480"/>
    <w:rsid w:val="00B64B35"/>
    <w:rsid w:val="00B66A79"/>
    <w:rsid w:val="00B74114"/>
    <w:rsid w:val="00B75039"/>
    <w:rsid w:val="00B7650A"/>
    <w:rsid w:val="00B772D5"/>
    <w:rsid w:val="00B80173"/>
    <w:rsid w:val="00B81596"/>
    <w:rsid w:val="00B86835"/>
    <w:rsid w:val="00B9169B"/>
    <w:rsid w:val="00B928EE"/>
    <w:rsid w:val="00B956FF"/>
    <w:rsid w:val="00B95A6D"/>
    <w:rsid w:val="00B95D49"/>
    <w:rsid w:val="00B95F09"/>
    <w:rsid w:val="00B96060"/>
    <w:rsid w:val="00BA106C"/>
    <w:rsid w:val="00BA1C2D"/>
    <w:rsid w:val="00BA4DCA"/>
    <w:rsid w:val="00BA7565"/>
    <w:rsid w:val="00BA7960"/>
    <w:rsid w:val="00BA7AF8"/>
    <w:rsid w:val="00BB47FF"/>
    <w:rsid w:val="00BC00C7"/>
    <w:rsid w:val="00BC4C8E"/>
    <w:rsid w:val="00BC7C3C"/>
    <w:rsid w:val="00BD4D86"/>
    <w:rsid w:val="00BD5032"/>
    <w:rsid w:val="00BE52CF"/>
    <w:rsid w:val="00BF0A3D"/>
    <w:rsid w:val="00BF4648"/>
    <w:rsid w:val="00BF65FE"/>
    <w:rsid w:val="00BF7104"/>
    <w:rsid w:val="00BF7507"/>
    <w:rsid w:val="00C01CB1"/>
    <w:rsid w:val="00C04341"/>
    <w:rsid w:val="00C043C7"/>
    <w:rsid w:val="00C0473C"/>
    <w:rsid w:val="00C06D96"/>
    <w:rsid w:val="00C078FF"/>
    <w:rsid w:val="00C20060"/>
    <w:rsid w:val="00C22C8D"/>
    <w:rsid w:val="00C26529"/>
    <w:rsid w:val="00C33BF6"/>
    <w:rsid w:val="00C34026"/>
    <w:rsid w:val="00C34C4B"/>
    <w:rsid w:val="00C403ED"/>
    <w:rsid w:val="00C41D6E"/>
    <w:rsid w:val="00C41E59"/>
    <w:rsid w:val="00C42409"/>
    <w:rsid w:val="00C430BE"/>
    <w:rsid w:val="00C43EB8"/>
    <w:rsid w:val="00C4739C"/>
    <w:rsid w:val="00C575F6"/>
    <w:rsid w:val="00C60DD8"/>
    <w:rsid w:val="00C6147C"/>
    <w:rsid w:val="00C6302F"/>
    <w:rsid w:val="00C65D9F"/>
    <w:rsid w:val="00C66CB0"/>
    <w:rsid w:val="00C67B7C"/>
    <w:rsid w:val="00C713D3"/>
    <w:rsid w:val="00C76A7A"/>
    <w:rsid w:val="00C80471"/>
    <w:rsid w:val="00C861D2"/>
    <w:rsid w:val="00C91B11"/>
    <w:rsid w:val="00C97E81"/>
    <w:rsid w:val="00CA159E"/>
    <w:rsid w:val="00CA1CF6"/>
    <w:rsid w:val="00CA4752"/>
    <w:rsid w:val="00CA5DA4"/>
    <w:rsid w:val="00CA7C0B"/>
    <w:rsid w:val="00CB0A33"/>
    <w:rsid w:val="00CB31EA"/>
    <w:rsid w:val="00CB5795"/>
    <w:rsid w:val="00CB6649"/>
    <w:rsid w:val="00CC6440"/>
    <w:rsid w:val="00CE0026"/>
    <w:rsid w:val="00CE2F0A"/>
    <w:rsid w:val="00CE6FA7"/>
    <w:rsid w:val="00CF0486"/>
    <w:rsid w:val="00CF3B3F"/>
    <w:rsid w:val="00CF49FF"/>
    <w:rsid w:val="00CF7FB3"/>
    <w:rsid w:val="00D00C2D"/>
    <w:rsid w:val="00D04A54"/>
    <w:rsid w:val="00D066C8"/>
    <w:rsid w:val="00D12F44"/>
    <w:rsid w:val="00D13A7B"/>
    <w:rsid w:val="00D16C0D"/>
    <w:rsid w:val="00D24266"/>
    <w:rsid w:val="00D24D73"/>
    <w:rsid w:val="00D2562E"/>
    <w:rsid w:val="00D311F8"/>
    <w:rsid w:val="00D31429"/>
    <w:rsid w:val="00D319DA"/>
    <w:rsid w:val="00D34CD8"/>
    <w:rsid w:val="00D360BA"/>
    <w:rsid w:val="00D43CFE"/>
    <w:rsid w:val="00D45E8B"/>
    <w:rsid w:val="00D4637D"/>
    <w:rsid w:val="00D4691E"/>
    <w:rsid w:val="00D46A23"/>
    <w:rsid w:val="00D503AA"/>
    <w:rsid w:val="00D54953"/>
    <w:rsid w:val="00D6383D"/>
    <w:rsid w:val="00D67B8C"/>
    <w:rsid w:val="00D723EC"/>
    <w:rsid w:val="00D80D4A"/>
    <w:rsid w:val="00D8451B"/>
    <w:rsid w:val="00D85404"/>
    <w:rsid w:val="00D92997"/>
    <w:rsid w:val="00D93366"/>
    <w:rsid w:val="00D935DA"/>
    <w:rsid w:val="00D97471"/>
    <w:rsid w:val="00DA101F"/>
    <w:rsid w:val="00DA164B"/>
    <w:rsid w:val="00DA2F11"/>
    <w:rsid w:val="00DA2F7B"/>
    <w:rsid w:val="00DA3575"/>
    <w:rsid w:val="00DA46D0"/>
    <w:rsid w:val="00DA4B5B"/>
    <w:rsid w:val="00DA5D03"/>
    <w:rsid w:val="00DA5EBE"/>
    <w:rsid w:val="00DB429E"/>
    <w:rsid w:val="00DB536E"/>
    <w:rsid w:val="00DB5436"/>
    <w:rsid w:val="00DB6DAD"/>
    <w:rsid w:val="00DC2D65"/>
    <w:rsid w:val="00DC4D22"/>
    <w:rsid w:val="00DD25E5"/>
    <w:rsid w:val="00DD64C4"/>
    <w:rsid w:val="00DE0C7D"/>
    <w:rsid w:val="00DE1AD4"/>
    <w:rsid w:val="00DE6843"/>
    <w:rsid w:val="00DF08A2"/>
    <w:rsid w:val="00DF327D"/>
    <w:rsid w:val="00DF3E78"/>
    <w:rsid w:val="00DF4EB3"/>
    <w:rsid w:val="00DF585B"/>
    <w:rsid w:val="00DF652D"/>
    <w:rsid w:val="00E029BC"/>
    <w:rsid w:val="00E068FC"/>
    <w:rsid w:val="00E070C8"/>
    <w:rsid w:val="00E111E1"/>
    <w:rsid w:val="00E11219"/>
    <w:rsid w:val="00E14D6A"/>
    <w:rsid w:val="00E17107"/>
    <w:rsid w:val="00E239C4"/>
    <w:rsid w:val="00E26D24"/>
    <w:rsid w:val="00E273CF"/>
    <w:rsid w:val="00E35789"/>
    <w:rsid w:val="00E35FD6"/>
    <w:rsid w:val="00E41057"/>
    <w:rsid w:val="00E43979"/>
    <w:rsid w:val="00E44CC9"/>
    <w:rsid w:val="00E45FAC"/>
    <w:rsid w:val="00E477C6"/>
    <w:rsid w:val="00E47823"/>
    <w:rsid w:val="00E52241"/>
    <w:rsid w:val="00E5672C"/>
    <w:rsid w:val="00E56F72"/>
    <w:rsid w:val="00E60689"/>
    <w:rsid w:val="00E63C90"/>
    <w:rsid w:val="00E70D82"/>
    <w:rsid w:val="00E72DF4"/>
    <w:rsid w:val="00E72F46"/>
    <w:rsid w:val="00E835AC"/>
    <w:rsid w:val="00E87276"/>
    <w:rsid w:val="00E87BBA"/>
    <w:rsid w:val="00E9591B"/>
    <w:rsid w:val="00EA3F4E"/>
    <w:rsid w:val="00EB0ABC"/>
    <w:rsid w:val="00EB22E6"/>
    <w:rsid w:val="00EB5709"/>
    <w:rsid w:val="00EB6F09"/>
    <w:rsid w:val="00EC4C4F"/>
    <w:rsid w:val="00EE395D"/>
    <w:rsid w:val="00EE43A7"/>
    <w:rsid w:val="00EE5FDC"/>
    <w:rsid w:val="00EE79D9"/>
    <w:rsid w:val="00EF0EC2"/>
    <w:rsid w:val="00EF471E"/>
    <w:rsid w:val="00F02436"/>
    <w:rsid w:val="00F03F85"/>
    <w:rsid w:val="00F12591"/>
    <w:rsid w:val="00F12A52"/>
    <w:rsid w:val="00F13B0C"/>
    <w:rsid w:val="00F16CFF"/>
    <w:rsid w:val="00F23986"/>
    <w:rsid w:val="00F23C87"/>
    <w:rsid w:val="00F31172"/>
    <w:rsid w:val="00F316E3"/>
    <w:rsid w:val="00F35213"/>
    <w:rsid w:val="00F352E7"/>
    <w:rsid w:val="00F415BE"/>
    <w:rsid w:val="00F43D02"/>
    <w:rsid w:val="00F44B45"/>
    <w:rsid w:val="00F46AB8"/>
    <w:rsid w:val="00F47256"/>
    <w:rsid w:val="00F479F0"/>
    <w:rsid w:val="00F5262B"/>
    <w:rsid w:val="00F5279C"/>
    <w:rsid w:val="00F579FF"/>
    <w:rsid w:val="00F62411"/>
    <w:rsid w:val="00F63CAB"/>
    <w:rsid w:val="00F71FDF"/>
    <w:rsid w:val="00F72C0B"/>
    <w:rsid w:val="00F745B1"/>
    <w:rsid w:val="00F74940"/>
    <w:rsid w:val="00F803B9"/>
    <w:rsid w:val="00F82A59"/>
    <w:rsid w:val="00F84695"/>
    <w:rsid w:val="00F8731B"/>
    <w:rsid w:val="00F94786"/>
    <w:rsid w:val="00F95AFE"/>
    <w:rsid w:val="00FA13EA"/>
    <w:rsid w:val="00FA39AB"/>
    <w:rsid w:val="00FA50D4"/>
    <w:rsid w:val="00FB41EE"/>
    <w:rsid w:val="00FB4D2F"/>
    <w:rsid w:val="00FB5EA8"/>
    <w:rsid w:val="00FB73A6"/>
    <w:rsid w:val="00FC24DC"/>
    <w:rsid w:val="00FC3326"/>
    <w:rsid w:val="00FC3689"/>
    <w:rsid w:val="00FC57AE"/>
    <w:rsid w:val="00FC610A"/>
    <w:rsid w:val="00FC631C"/>
    <w:rsid w:val="00FD3C33"/>
    <w:rsid w:val="00FD6831"/>
    <w:rsid w:val="00FE2A31"/>
    <w:rsid w:val="00FE6026"/>
    <w:rsid w:val="00FF2E36"/>
    <w:rsid w:val="00FF66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CF45"/>
  <w15:docId w15:val="{18104AC0-6838-45E3-B993-0F10C12E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CB"/>
    <w:pPr>
      <w:spacing w:after="160" w:line="256" w:lineRule="auto"/>
    </w:pPr>
  </w:style>
  <w:style w:type="paragraph" w:styleId="Balk3">
    <w:name w:val="heading 3"/>
    <w:basedOn w:val="Normal"/>
    <w:link w:val="Balk3Char"/>
    <w:uiPriority w:val="9"/>
    <w:qFormat/>
    <w:rsid w:val="00DB543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B543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60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60CB"/>
  </w:style>
  <w:style w:type="paragraph" w:styleId="BalonMetni">
    <w:name w:val="Balloon Text"/>
    <w:basedOn w:val="Normal"/>
    <w:link w:val="BalonMetniChar"/>
    <w:uiPriority w:val="99"/>
    <w:semiHidden/>
    <w:unhideWhenUsed/>
    <w:rsid w:val="006760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60CB"/>
    <w:rPr>
      <w:rFonts w:ascii="Tahoma" w:hAnsi="Tahoma" w:cs="Tahoma"/>
      <w:sz w:val="16"/>
      <w:szCs w:val="16"/>
    </w:rPr>
  </w:style>
  <w:style w:type="paragraph" w:styleId="NormalWeb">
    <w:name w:val="Normal (Web)"/>
    <w:basedOn w:val="Normal"/>
    <w:uiPriority w:val="99"/>
    <w:unhideWhenUsed/>
    <w:rsid w:val="000854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F7507"/>
    <w:rPr>
      <w:b/>
      <w:bCs/>
    </w:rPr>
  </w:style>
  <w:style w:type="paragraph" w:styleId="z-Formunst">
    <w:name w:val="HTML Top of Form"/>
    <w:basedOn w:val="Normal"/>
    <w:next w:val="Normal"/>
    <w:link w:val="z-FormunstChar"/>
    <w:hidden/>
    <w:uiPriority w:val="99"/>
    <w:semiHidden/>
    <w:unhideWhenUsed/>
    <w:rsid w:val="009C5D2E"/>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C5D2E"/>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C5D2E"/>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C5D2E"/>
    <w:rPr>
      <w:rFonts w:ascii="Arial" w:eastAsia="Times New Roman" w:hAnsi="Arial" w:cs="Arial"/>
      <w:vanish/>
      <w:sz w:val="16"/>
      <w:szCs w:val="16"/>
      <w:lang w:eastAsia="tr-TR"/>
    </w:rPr>
  </w:style>
  <w:style w:type="character" w:customStyle="1" w:styleId="Balk3Char">
    <w:name w:val="Başlık 3 Char"/>
    <w:basedOn w:val="VarsaylanParagrafYazTipi"/>
    <w:link w:val="Balk3"/>
    <w:uiPriority w:val="9"/>
    <w:rsid w:val="00DB543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B5436"/>
    <w:rPr>
      <w:rFonts w:ascii="Times New Roman" w:eastAsia="Times New Roman" w:hAnsi="Times New Roman" w:cs="Times New Roman"/>
      <w:b/>
      <w:bCs/>
      <w:sz w:val="24"/>
      <w:szCs w:val="24"/>
      <w:lang w:eastAsia="tr-TR"/>
    </w:rPr>
  </w:style>
  <w:style w:type="character" w:customStyle="1" w:styleId="overflow-hidden">
    <w:name w:val="overflow-hidden"/>
    <w:basedOn w:val="VarsaylanParagrafYazTipi"/>
    <w:rsid w:val="001B48F4"/>
  </w:style>
  <w:style w:type="paragraph" w:styleId="AltBilgi">
    <w:name w:val="footer"/>
    <w:basedOn w:val="Normal"/>
    <w:link w:val="AltBilgiChar"/>
    <w:uiPriority w:val="99"/>
    <w:unhideWhenUsed/>
    <w:rsid w:val="00671C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C48"/>
  </w:style>
  <w:style w:type="character" w:customStyle="1" w:styleId="ms-1">
    <w:name w:val="ms-1"/>
    <w:basedOn w:val="VarsaylanParagrafYazTipi"/>
    <w:rsid w:val="000B0243"/>
  </w:style>
  <w:style w:type="character" w:customStyle="1" w:styleId="max-w-15ch">
    <w:name w:val="max-w-[15ch]"/>
    <w:basedOn w:val="VarsaylanParagrafYazTipi"/>
    <w:rsid w:val="000B0243"/>
  </w:style>
  <w:style w:type="character" w:customStyle="1" w:styleId="-me-1">
    <w:name w:val="-me-1"/>
    <w:basedOn w:val="VarsaylanParagrafYazTipi"/>
    <w:rsid w:val="000B0243"/>
  </w:style>
  <w:style w:type="character" w:styleId="Vurgu">
    <w:name w:val="Emphasis"/>
    <w:basedOn w:val="VarsaylanParagrafYazTipi"/>
    <w:uiPriority w:val="20"/>
    <w:qFormat/>
    <w:rsid w:val="003B6CB5"/>
    <w:rPr>
      <w:i/>
      <w:iCs/>
    </w:rPr>
  </w:style>
  <w:style w:type="character" w:customStyle="1" w:styleId="whitespace-normal">
    <w:name w:val="whitespace-normal"/>
    <w:basedOn w:val="VarsaylanParagrafYazTipi"/>
    <w:rsid w:val="0087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744">
      <w:bodyDiv w:val="1"/>
      <w:marLeft w:val="0"/>
      <w:marRight w:val="0"/>
      <w:marTop w:val="0"/>
      <w:marBottom w:val="0"/>
      <w:divBdr>
        <w:top w:val="none" w:sz="0" w:space="0" w:color="auto"/>
        <w:left w:val="none" w:sz="0" w:space="0" w:color="auto"/>
        <w:bottom w:val="none" w:sz="0" w:space="0" w:color="auto"/>
        <w:right w:val="none" w:sz="0" w:space="0" w:color="auto"/>
      </w:divBdr>
    </w:div>
    <w:div w:id="38474630">
      <w:bodyDiv w:val="1"/>
      <w:marLeft w:val="0"/>
      <w:marRight w:val="0"/>
      <w:marTop w:val="0"/>
      <w:marBottom w:val="0"/>
      <w:divBdr>
        <w:top w:val="none" w:sz="0" w:space="0" w:color="auto"/>
        <w:left w:val="none" w:sz="0" w:space="0" w:color="auto"/>
        <w:bottom w:val="none" w:sz="0" w:space="0" w:color="auto"/>
        <w:right w:val="none" w:sz="0" w:space="0" w:color="auto"/>
      </w:divBdr>
    </w:div>
    <w:div w:id="55398784">
      <w:bodyDiv w:val="1"/>
      <w:marLeft w:val="0"/>
      <w:marRight w:val="0"/>
      <w:marTop w:val="0"/>
      <w:marBottom w:val="0"/>
      <w:divBdr>
        <w:top w:val="none" w:sz="0" w:space="0" w:color="auto"/>
        <w:left w:val="none" w:sz="0" w:space="0" w:color="auto"/>
        <w:bottom w:val="none" w:sz="0" w:space="0" w:color="auto"/>
        <w:right w:val="none" w:sz="0" w:space="0" w:color="auto"/>
      </w:divBdr>
    </w:div>
    <w:div w:id="145825909">
      <w:bodyDiv w:val="1"/>
      <w:marLeft w:val="0"/>
      <w:marRight w:val="0"/>
      <w:marTop w:val="0"/>
      <w:marBottom w:val="0"/>
      <w:divBdr>
        <w:top w:val="none" w:sz="0" w:space="0" w:color="auto"/>
        <w:left w:val="none" w:sz="0" w:space="0" w:color="auto"/>
        <w:bottom w:val="none" w:sz="0" w:space="0" w:color="auto"/>
        <w:right w:val="none" w:sz="0" w:space="0" w:color="auto"/>
      </w:divBdr>
    </w:div>
    <w:div w:id="184103386">
      <w:bodyDiv w:val="1"/>
      <w:marLeft w:val="0"/>
      <w:marRight w:val="0"/>
      <w:marTop w:val="0"/>
      <w:marBottom w:val="0"/>
      <w:divBdr>
        <w:top w:val="none" w:sz="0" w:space="0" w:color="auto"/>
        <w:left w:val="none" w:sz="0" w:space="0" w:color="auto"/>
        <w:bottom w:val="none" w:sz="0" w:space="0" w:color="auto"/>
        <w:right w:val="none" w:sz="0" w:space="0" w:color="auto"/>
      </w:divBdr>
    </w:div>
    <w:div w:id="217671433">
      <w:bodyDiv w:val="1"/>
      <w:marLeft w:val="0"/>
      <w:marRight w:val="0"/>
      <w:marTop w:val="0"/>
      <w:marBottom w:val="0"/>
      <w:divBdr>
        <w:top w:val="none" w:sz="0" w:space="0" w:color="auto"/>
        <w:left w:val="none" w:sz="0" w:space="0" w:color="auto"/>
        <w:bottom w:val="none" w:sz="0" w:space="0" w:color="auto"/>
        <w:right w:val="none" w:sz="0" w:space="0" w:color="auto"/>
      </w:divBdr>
    </w:div>
    <w:div w:id="218398151">
      <w:bodyDiv w:val="1"/>
      <w:marLeft w:val="0"/>
      <w:marRight w:val="0"/>
      <w:marTop w:val="0"/>
      <w:marBottom w:val="0"/>
      <w:divBdr>
        <w:top w:val="none" w:sz="0" w:space="0" w:color="auto"/>
        <w:left w:val="none" w:sz="0" w:space="0" w:color="auto"/>
        <w:bottom w:val="none" w:sz="0" w:space="0" w:color="auto"/>
        <w:right w:val="none" w:sz="0" w:space="0" w:color="auto"/>
      </w:divBdr>
      <w:divsChild>
        <w:div w:id="803549648">
          <w:marLeft w:val="0"/>
          <w:marRight w:val="0"/>
          <w:marTop w:val="0"/>
          <w:marBottom w:val="0"/>
          <w:divBdr>
            <w:top w:val="none" w:sz="0" w:space="0" w:color="auto"/>
            <w:left w:val="none" w:sz="0" w:space="0" w:color="auto"/>
            <w:bottom w:val="none" w:sz="0" w:space="0" w:color="auto"/>
            <w:right w:val="none" w:sz="0" w:space="0" w:color="auto"/>
          </w:divBdr>
          <w:divsChild>
            <w:div w:id="1780681029">
              <w:marLeft w:val="0"/>
              <w:marRight w:val="0"/>
              <w:marTop w:val="0"/>
              <w:marBottom w:val="0"/>
              <w:divBdr>
                <w:top w:val="none" w:sz="0" w:space="0" w:color="auto"/>
                <w:left w:val="none" w:sz="0" w:space="0" w:color="auto"/>
                <w:bottom w:val="none" w:sz="0" w:space="0" w:color="auto"/>
                <w:right w:val="none" w:sz="0" w:space="0" w:color="auto"/>
              </w:divBdr>
              <w:divsChild>
                <w:div w:id="672418073">
                  <w:marLeft w:val="0"/>
                  <w:marRight w:val="0"/>
                  <w:marTop w:val="0"/>
                  <w:marBottom w:val="0"/>
                  <w:divBdr>
                    <w:top w:val="none" w:sz="0" w:space="0" w:color="auto"/>
                    <w:left w:val="none" w:sz="0" w:space="0" w:color="auto"/>
                    <w:bottom w:val="none" w:sz="0" w:space="0" w:color="auto"/>
                    <w:right w:val="none" w:sz="0" w:space="0" w:color="auto"/>
                  </w:divBdr>
                  <w:divsChild>
                    <w:div w:id="6668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70020">
          <w:marLeft w:val="0"/>
          <w:marRight w:val="0"/>
          <w:marTop w:val="0"/>
          <w:marBottom w:val="0"/>
          <w:divBdr>
            <w:top w:val="none" w:sz="0" w:space="0" w:color="auto"/>
            <w:left w:val="none" w:sz="0" w:space="0" w:color="auto"/>
            <w:bottom w:val="none" w:sz="0" w:space="0" w:color="auto"/>
            <w:right w:val="none" w:sz="0" w:space="0" w:color="auto"/>
          </w:divBdr>
          <w:divsChild>
            <w:div w:id="1395356375">
              <w:marLeft w:val="0"/>
              <w:marRight w:val="0"/>
              <w:marTop w:val="0"/>
              <w:marBottom w:val="0"/>
              <w:divBdr>
                <w:top w:val="none" w:sz="0" w:space="0" w:color="auto"/>
                <w:left w:val="none" w:sz="0" w:space="0" w:color="auto"/>
                <w:bottom w:val="none" w:sz="0" w:space="0" w:color="auto"/>
                <w:right w:val="none" w:sz="0" w:space="0" w:color="auto"/>
              </w:divBdr>
              <w:divsChild>
                <w:div w:id="723870699">
                  <w:marLeft w:val="0"/>
                  <w:marRight w:val="0"/>
                  <w:marTop w:val="0"/>
                  <w:marBottom w:val="0"/>
                  <w:divBdr>
                    <w:top w:val="none" w:sz="0" w:space="0" w:color="auto"/>
                    <w:left w:val="none" w:sz="0" w:space="0" w:color="auto"/>
                    <w:bottom w:val="none" w:sz="0" w:space="0" w:color="auto"/>
                    <w:right w:val="none" w:sz="0" w:space="0" w:color="auto"/>
                  </w:divBdr>
                  <w:divsChild>
                    <w:div w:id="369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4517">
      <w:bodyDiv w:val="1"/>
      <w:marLeft w:val="0"/>
      <w:marRight w:val="0"/>
      <w:marTop w:val="0"/>
      <w:marBottom w:val="0"/>
      <w:divBdr>
        <w:top w:val="none" w:sz="0" w:space="0" w:color="auto"/>
        <w:left w:val="none" w:sz="0" w:space="0" w:color="auto"/>
        <w:bottom w:val="none" w:sz="0" w:space="0" w:color="auto"/>
        <w:right w:val="none" w:sz="0" w:space="0" w:color="auto"/>
      </w:divBdr>
      <w:divsChild>
        <w:div w:id="666130342">
          <w:marLeft w:val="0"/>
          <w:marRight w:val="0"/>
          <w:marTop w:val="0"/>
          <w:marBottom w:val="0"/>
          <w:divBdr>
            <w:top w:val="none" w:sz="0" w:space="0" w:color="auto"/>
            <w:left w:val="none" w:sz="0" w:space="0" w:color="auto"/>
            <w:bottom w:val="none" w:sz="0" w:space="0" w:color="auto"/>
            <w:right w:val="none" w:sz="0" w:space="0" w:color="auto"/>
          </w:divBdr>
          <w:divsChild>
            <w:div w:id="125052878">
              <w:marLeft w:val="0"/>
              <w:marRight w:val="0"/>
              <w:marTop w:val="0"/>
              <w:marBottom w:val="0"/>
              <w:divBdr>
                <w:top w:val="none" w:sz="0" w:space="0" w:color="auto"/>
                <w:left w:val="none" w:sz="0" w:space="0" w:color="auto"/>
                <w:bottom w:val="none" w:sz="0" w:space="0" w:color="auto"/>
                <w:right w:val="none" w:sz="0" w:space="0" w:color="auto"/>
              </w:divBdr>
              <w:divsChild>
                <w:div w:id="1914192684">
                  <w:marLeft w:val="0"/>
                  <w:marRight w:val="0"/>
                  <w:marTop w:val="0"/>
                  <w:marBottom w:val="0"/>
                  <w:divBdr>
                    <w:top w:val="none" w:sz="0" w:space="0" w:color="auto"/>
                    <w:left w:val="none" w:sz="0" w:space="0" w:color="auto"/>
                    <w:bottom w:val="none" w:sz="0" w:space="0" w:color="auto"/>
                    <w:right w:val="none" w:sz="0" w:space="0" w:color="auto"/>
                  </w:divBdr>
                  <w:divsChild>
                    <w:div w:id="1539391655">
                      <w:marLeft w:val="0"/>
                      <w:marRight w:val="0"/>
                      <w:marTop w:val="0"/>
                      <w:marBottom w:val="0"/>
                      <w:divBdr>
                        <w:top w:val="none" w:sz="0" w:space="0" w:color="auto"/>
                        <w:left w:val="none" w:sz="0" w:space="0" w:color="auto"/>
                        <w:bottom w:val="none" w:sz="0" w:space="0" w:color="auto"/>
                        <w:right w:val="none" w:sz="0" w:space="0" w:color="auto"/>
                      </w:divBdr>
                      <w:divsChild>
                        <w:div w:id="406459953">
                          <w:marLeft w:val="0"/>
                          <w:marRight w:val="0"/>
                          <w:marTop w:val="0"/>
                          <w:marBottom w:val="0"/>
                          <w:divBdr>
                            <w:top w:val="none" w:sz="0" w:space="0" w:color="auto"/>
                            <w:left w:val="none" w:sz="0" w:space="0" w:color="auto"/>
                            <w:bottom w:val="none" w:sz="0" w:space="0" w:color="auto"/>
                            <w:right w:val="none" w:sz="0" w:space="0" w:color="auto"/>
                          </w:divBdr>
                          <w:divsChild>
                            <w:div w:id="298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207346">
      <w:bodyDiv w:val="1"/>
      <w:marLeft w:val="0"/>
      <w:marRight w:val="0"/>
      <w:marTop w:val="0"/>
      <w:marBottom w:val="0"/>
      <w:divBdr>
        <w:top w:val="none" w:sz="0" w:space="0" w:color="auto"/>
        <w:left w:val="none" w:sz="0" w:space="0" w:color="auto"/>
        <w:bottom w:val="none" w:sz="0" w:space="0" w:color="auto"/>
        <w:right w:val="none" w:sz="0" w:space="0" w:color="auto"/>
      </w:divBdr>
    </w:div>
    <w:div w:id="377634613">
      <w:bodyDiv w:val="1"/>
      <w:marLeft w:val="0"/>
      <w:marRight w:val="0"/>
      <w:marTop w:val="0"/>
      <w:marBottom w:val="0"/>
      <w:divBdr>
        <w:top w:val="none" w:sz="0" w:space="0" w:color="auto"/>
        <w:left w:val="none" w:sz="0" w:space="0" w:color="auto"/>
        <w:bottom w:val="none" w:sz="0" w:space="0" w:color="auto"/>
        <w:right w:val="none" w:sz="0" w:space="0" w:color="auto"/>
      </w:divBdr>
    </w:div>
    <w:div w:id="430011577">
      <w:bodyDiv w:val="1"/>
      <w:marLeft w:val="0"/>
      <w:marRight w:val="0"/>
      <w:marTop w:val="0"/>
      <w:marBottom w:val="0"/>
      <w:divBdr>
        <w:top w:val="none" w:sz="0" w:space="0" w:color="auto"/>
        <w:left w:val="none" w:sz="0" w:space="0" w:color="auto"/>
        <w:bottom w:val="none" w:sz="0" w:space="0" w:color="auto"/>
        <w:right w:val="none" w:sz="0" w:space="0" w:color="auto"/>
      </w:divBdr>
    </w:div>
    <w:div w:id="505248371">
      <w:bodyDiv w:val="1"/>
      <w:marLeft w:val="0"/>
      <w:marRight w:val="0"/>
      <w:marTop w:val="0"/>
      <w:marBottom w:val="0"/>
      <w:divBdr>
        <w:top w:val="none" w:sz="0" w:space="0" w:color="auto"/>
        <w:left w:val="none" w:sz="0" w:space="0" w:color="auto"/>
        <w:bottom w:val="none" w:sz="0" w:space="0" w:color="auto"/>
        <w:right w:val="none" w:sz="0" w:space="0" w:color="auto"/>
      </w:divBdr>
    </w:div>
    <w:div w:id="518086253">
      <w:bodyDiv w:val="1"/>
      <w:marLeft w:val="0"/>
      <w:marRight w:val="0"/>
      <w:marTop w:val="0"/>
      <w:marBottom w:val="0"/>
      <w:divBdr>
        <w:top w:val="none" w:sz="0" w:space="0" w:color="auto"/>
        <w:left w:val="none" w:sz="0" w:space="0" w:color="auto"/>
        <w:bottom w:val="none" w:sz="0" w:space="0" w:color="auto"/>
        <w:right w:val="none" w:sz="0" w:space="0" w:color="auto"/>
      </w:divBdr>
    </w:div>
    <w:div w:id="696387894">
      <w:bodyDiv w:val="1"/>
      <w:marLeft w:val="0"/>
      <w:marRight w:val="0"/>
      <w:marTop w:val="0"/>
      <w:marBottom w:val="0"/>
      <w:divBdr>
        <w:top w:val="none" w:sz="0" w:space="0" w:color="auto"/>
        <w:left w:val="none" w:sz="0" w:space="0" w:color="auto"/>
        <w:bottom w:val="none" w:sz="0" w:space="0" w:color="auto"/>
        <w:right w:val="none" w:sz="0" w:space="0" w:color="auto"/>
      </w:divBdr>
    </w:div>
    <w:div w:id="734471117">
      <w:bodyDiv w:val="1"/>
      <w:marLeft w:val="0"/>
      <w:marRight w:val="0"/>
      <w:marTop w:val="0"/>
      <w:marBottom w:val="0"/>
      <w:divBdr>
        <w:top w:val="none" w:sz="0" w:space="0" w:color="auto"/>
        <w:left w:val="none" w:sz="0" w:space="0" w:color="auto"/>
        <w:bottom w:val="none" w:sz="0" w:space="0" w:color="auto"/>
        <w:right w:val="none" w:sz="0" w:space="0" w:color="auto"/>
      </w:divBdr>
    </w:div>
    <w:div w:id="832448767">
      <w:bodyDiv w:val="1"/>
      <w:marLeft w:val="0"/>
      <w:marRight w:val="0"/>
      <w:marTop w:val="0"/>
      <w:marBottom w:val="0"/>
      <w:divBdr>
        <w:top w:val="none" w:sz="0" w:space="0" w:color="auto"/>
        <w:left w:val="none" w:sz="0" w:space="0" w:color="auto"/>
        <w:bottom w:val="none" w:sz="0" w:space="0" w:color="auto"/>
        <w:right w:val="none" w:sz="0" w:space="0" w:color="auto"/>
      </w:divBdr>
    </w:div>
    <w:div w:id="855847491">
      <w:bodyDiv w:val="1"/>
      <w:marLeft w:val="0"/>
      <w:marRight w:val="0"/>
      <w:marTop w:val="0"/>
      <w:marBottom w:val="0"/>
      <w:divBdr>
        <w:top w:val="none" w:sz="0" w:space="0" w:color="auto"/>
        <w:left w:val="none" w:sz="0" w:space="0" w:color="auto"/>
        <w:bottom w:val="none" w:sz="0" w:space="0" w:color="auto"/>
        <w:right w:val="none" w:sz="0" w:space="0" w:color="auto"/>
      </w:divBdr>
    </w:div>
    <w:div w:id="903183324">
      <w:bodyDiv w:val="1"/>
      <w:marLeft w:val="0"/>
      <w:marRight w:val="0"/>
      <w:marTop w:val="0"/>
      <w:marBottom w:val="0"/>
      <w:divBdr>
        <w:top w:val="none" w:sz="0" w:space="0" w:color="auto"/>
        <w:left w:val="none" w:sz="0" w:space="0" w:color="auto"/>
        <w:bottom w:val="none" w:sz="0" w:space="0" w:color="auto"/>
        <w:right w:val="none" w:sz="0" w:space="0" w:color="auto"/>
      </w:divBdr>
      <w:divsChild>
        <w:div w:id="1988246654">
          <w:marLeft w:val="0"/>
          <w:marRight w:val="0"/>
          <w:marTop w:val="0"/>
          <w:marBottom w:val="0"/>
          <w:divBdr>
            <w:top w:val="none" w:sz="0" w:space="0" w:color="auto"/>
            <w:left w:val="none" w:sz="0" w:space="0" w:color="auto"/>
            <w:bottom w:val="none" w:sz="0" w:space="0" w:color="auto"/>
            <w:right w:val="none" w:sz="0" w:space="0" w:color="auto"/>
          </w:divBdr>
          <w:divsChild>
            <w:div w:id="41903391">
              <w:marLeft w:val="0"/>
              <w:marRight w:val="0"/>
              <w:marTop w:val="0"/>
              <w:marBottom w:val="0"/>
              <w:divBdr>
                <w:top w:val="none" w:sz="0" w:space="0" w:color="auto"/>
                <w:left w:val="none" w:sz="0" w:space="0" w:color="auto"/>
                <w:bottom w:val="none" w:sz="0" w:space="0" w:color="auto"/>
                <w:right w:val="none" w:sz="0" w:space="0" w:color="auto"/>
              </w:divBdr>
              <w:divsChild>
                <w:div w:id="785348036">
                  <w:marLeft w:val="0"/>
                  <w:marRight w:val="0"/>
                  <w:marTop w:val="0"/>
                  <w:marBottom w:val="0"/>
                  <w:divBdr>
                    <w:top w:val="none" w:sz="0" w:space="0" w:color="auto"/>
                    <w:left w:val="none" w:sz="0" w:space="0" w:color="auto"/>
                    <w:bottom w:val="none" w:sz="0" w:space="0" w:color="auto"/>
                    <w:right w:val="none" w:sz="0" w:space="0" w:color="auto"/>
                  </w:divBdr>
                  <w:divsChild>
                    <w:div w:id="881400845">
                      <w:marLeft w:val="0"/>
                      <w:marRight w:val="0"/>
                      <w:marTop w:val="0"/>
                      <w:marBottom w:val="0"/>
                      <w:divBdr>
                        <w:top w:val="none" w:sz="0" w:space="0" w:color="auto"/>
                        <w:left w:val="none" w:sz="0" w:space="0" w:color="auto"/>
                        <w:bottom w:val="none" w:sz="0" w:space="0" w:color="auto"/>
                        <w:right w:val="none" w:sz="0" w:space="0" w:color="auto"/>
                      </w:divBdr>
                      <w:divsChild>
                        <w:div w:id="979726922">
                          <w:marLeft w:val="0"/>
                          <w:marRight w:val="0"/>
                          <w:marTop w:val="0"/>
                          <w:marBottom w:val="0"/>
                          <w:divBdr>
                            <w:top w:val="none" w:sz="0" w:space="0" w:color="auto"/>
                            <w:left w:val="none" w:sz="0" w:space="0" w:color="auto"/>
                            <w:bottom w:val="none" w:sz="0" w:space="0" w:color="auto"/>
                            <w:right w:val="none" w:sz="0" w:space="0" w:color="auto"/>
                          </w:divBdr>
                          <w:divsChild>
                            <w:div w:id="1593589843">
                              <w:marLeft w:val="0"/>
                              <w:marRight w:val="0"/>
                              <w:marTop w:val="0"/>
                              <w:marBottom w:val="0"/>
                              <w:divBdr>
                                <w:top w:val="none" w:sz="0" w:space="0" w:color="auto"/>
                                <w:left w:val="none" w:sz="0" w:space="0" w:color="auto"/>
                                <w:bottom w:val="none" w:sz="0" w:space="0" w:color="auto"/>
                                <w:right w:val="none" w:sz="0" w:space="0" w:color="auto"/>
                              </w:divBdr>
                              <w:divsChild>
                                <w:div w:id="10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809869">
      <w:bodyDiv w:val="1"/>
      <w:marLeft w:val="0"/>
      <w:marRight w:val="0"/>
      <w:marTop w:val="0"/>
      <w:marBottom w:val="0"/>
      <w:divBdr>
        <w:top w:val="none" w:sz="0" w:space="0" w:color="auto"/>
        <w:left w:val="none" w:sz="0" w:space="0" w:color="auto"/>
        <w:bottom w:val="none" w:sz="0" w:space="0" w:color="auto"/>
        <w:right w:val="none" w:sz="0" w:space="0" w:color="auto"/>
      </w:divBdr>
    </w:div>
    <w:div w:id="926964859">
      <w:bodyDiv w:val="1"/>
      <w:marLeft w:val="0"/>
      <w:marRight w:val="0"/>
      <w:marTop w:val="0"/>
      <w:marBottom w:val="0"/>
      <w:divBdr>
        <w:top w:val="none" w:sz="0" w:space="0" w:color="auto"/>
        <w:left w:val="none" w:sz="0" w:space="0" w:color="auto"/>
        <w:bottom w:val="none" w:sz="0" w:space="0" w:color="auto"/>
        <w:right w:val="none" w:sz="0" w:space="0" w:color="auto"/>
      </w:divBdr>
      <w:divsChild>
        <w:div w:id="170339324">
          <w:marLeft w:val="0"/>
          <w:marRight w:val="0"/>
          <w:marTop w:val="0"/>
          <w:marBottom w:val="0"/>
          <w:divBdr>
            <w:top w:val="none" w:sz="0" w:space="0" w:color="auto"/>
            <w:left w:val="none" w:sz="0" w:space="0" w:color="auto"/>
            <w:bottom w:val="none" w:sz="0" w:space="0" w:color="auto"/>
            <w:right w:val="none" w:sz="0" w:space="0" w:color="auto"/>
          </w:divBdr>
          <w:divsChild>
            <w:div w:id="1967589420">
              <w:marLeft w:val="0"/>
              <w:marRight w:val="0"/>
              <w:marTop w:val="0"/>
              <w:marBottom w:val="0"/>
              <w:divBdr>
                <w:top w:val="none" w:sz="0" w:space="0" w:color="auto"/>
                <w:left w:val="none" w:sz="0" w:space="0" w:color="auto"/>
                <w:bottom w:val="none" w:sz="0" w:space="0" w:color="auto"/>
                <w:right w:val="none" w:sz="0" w:space="0" w:color="auto"/>
              </w:divBdr>
              <w:divsChild>
                <w:div w:id="208956019">
                  <w:marLeft w:val="0"/>
                  <w:marRight w:val="0"/>
                  <w:marTop w:val="0"/>
                  <w:marBottom w:val="0"/>
                  <w:divBdr>
                    <w:top w:val="none" w:sz="0" w:space="0" w:color="auto"/>
                    <w:left w:val="none" w:sz="0" w:space="0" w:color="auto"/>
                    <w:bottom w:val="none" w:sz="0" w:space="0" w:color="auto"/>
                    <w:right w:val="none" w:sz="0" w:space="0" w:color="auto"/>
                  </w:divBdr>
                  <w:divsChild>
                    <w:div w:id="679818764">
                      <w:marLeft w:val="0"/>
                      <w:marRight w:val="0"/>
                      <w:marTop w:val="0"/>
                      <w:marBottom w:val="0"/>
                      <w:divBdr>
                        <w:top w:val="none" w:sz="0" w:space="0" w:color="auto"/>
                        <w:left w:val="none" w:sz="0" w:space="0" w:color="auto"/>
                        <w:bottom w:val="none" w:sz="0" w:space="0" w:color="auto"/>
                        <w:right w:val="none" w:sz="0" w:space="0" w:color="auto"/>
                      </w:divBdr>
                      <w:divsChild>
                        <w:div w:id="1752969354">
                          <w:marLeft w:val="0"/>
                          <w:marRight w:val="0"/>
                          <w:marTop w:val="0"/>
                          <w:marBottom w:val="0"/>
                          <w:divBdr>
                            <w:top w:val="none" w:sz="0" w:space="0" w:color="auto"/>
                            <w:left w:val="none" w:sz="0" w:space="0" w:color="auto"/>
                            <w:bottom w:val="none" w:sz="0" w:space="0" w:color="auto"/>
                            <w:right w:val="none" w:sz="0" w:space="0" w:color="auto"/>
                          </w:divBdr>
                          <w:divsChild>
                            <w:div w:id="1615207675">
                              <w:marLeft w:val="0"/>
                              <w:marRight w:val="0"/>
                              <w:marTop w:val="0"/>
                              <w:marBottom w:val="0"/>
                              <w:divBdr>
                                <w:top w:val="none" w:sz="0" w:space="0" w:color="auto"/>
                                <w:left w:val="none" w:sz="0" w:space="0" w:color="auto"/>
                                <w:bottom w:val="none" w:sz="0" w:space="0" w:color="auto"/>
                                <w:right w:val="none" w:sz="0" w:space="0" w:color="auto"/>
                              </w:divBdr>
                              <w:divsChild>
                                <w:div w:id="818036743">
                                  <w:marLeft w:val="0"/>
                                  <w:marRight w:val="0"/>
                                  <w:marTop w:val="0"/>
                                  <w:marBottom w:val="0"/>
                                  <w:divBdr>
                                    <w:top w:val="none" w:sz="0" w:space="0" w:color="auto"/>
                                    <w:left w:val="none" w:sz="0" w:space="0" w:color="auto"/>
                                    <w:bottom w:val="none" w:sz="0" w:space="0" w:color="auto"/>
                                    <w:right w:val="none" w:sz="0" w:space="0" w:color="auto"/>
                                  </w:divBdr>
                                  <w:divsChild>
                                    <w:div w:id="1137261460">
                                      <w:marLeft w:val="0"/>
                                      <w:marRight w:val="0"/>
                                      <w:marTop w:val="0"/>
                                      <w:marBottom w:val="0"/>
                                      <w:divBdr>
                                        <w:top w:val="none" w:sz="0" w:space="0" w:color="auto"/>
                                        <w:left w:val="none" w:sz="0" w:space="0" w:color="auto"/>
                                        <w:bottom w:val="none" w:sz="0" w:space="0" w:color="auto"/>
                                        <w:right w:val="none" w:sz="0" w:space="0" w:color="auto"/>
                                      </w:divBdr>
                                      <w:divsChild>
                                        <w:div w:id="1268540078">
                                          <w:marLeft w:val="0"/>
                                          <w:marRight w:val="0"/>
                                          <w:marTop w:val="0"/>
                                          <w:marBottom w:val="0"/>
                                          <w:divBdr>
                                            <w:top w:val="none" w:sz="0" w:space="0" w:color="auto"/>
                                            <w:left w:val="none" w:sz="0" w:space="0" w:color="auto"/>
                                            <w:bottom w:val="none" w:sz="0" w:space="0" w:color="auto"/>
                                            <w:right w:val="none" w:sz="0" w:space="0" w:color="auto"/>
                                          </w:divBdr>
                                          <w:divsChild>
                                            <w:div w:id="1526747444">
                                              <w:marLeft w:val="0"/>
                                              <w:marRight w:val="0"/>
                                              <w:marTop w:val="0"/>
                                              <w:marBottom w:val="0"/>
                                              <w:divBdr>
                                                <w:top w:val="none" w:sz="0" w:space="0" w:color="auto"/>
                                                <w:left w:val="none" w:sz="0" w:space="0" w:color="auto"/>
                                                <w:bottom w:val="none" w:sz="0" w:space="0" w:color="auto"/>
                                                <w:right w:val="none" w:sz="0" w:space="0" w:color="auto"/>
                                              </w:divBdr>
                                              <w:divsChild>
                                                <w:div w:id="1524706209">
                                                  <w:marLeft w:val="0"/>
                                                  <w:marRight w:val="0"/>
                                                  <w:marTop w:val="0"/>
                                                  <w:marBottom w:val="0"/>
                                                  <w:divBdr>
                                                    <w:top w:val="none" w:sz="0" w:space="0" w:color="auto"/>
                                                    <w:left w:val="none" w:sz="0" w:space="0" w:color="auto"/>
                                                    <w:bottom w:val="none" w:sz="0" w:space="0" w:color="auto"/>
                                                    <w:right w:val="none" w:sz="0" w:space="0" w:color="auto"/>
                                                  </w:divBdr>
                                                  <w:divsChild>
                                                    <w:div w:id="179011445">
                                                      <w:marLeft w:val="0"/>
                                                      <w:marRight w:val="0"/>
                                                      <w:marTop w:val="0"/>
                                                      <w:marBottom w:val="0"/>
                                                      <w:divBdr>
                                                        <w:top w:val="none" w:sz="0" w:space="0" w:color="auto"/>
                                                        <w:left w:val="none" w:sz="0" w:space="0" w:color="auto"/>
                                                        <w:bottom w:val="none" w:sz="0" w:space="0" w:color="auto"/>
                                                        <w:right w:val="none" w:sz="0" w:space="0" w:color="auto"/>
                                                      </w:divBdr>
                                                      <w:divsChild>
                                                        <w:div w:id="1362828454">
                                                          <w:marLeft w:val="0"/>
                                                          <w:marRight w:val="0"/>
                                                          <w:marTop w:val="0"/>
                                                          <w:marBottom w:val="0"/>
                                                          <w:divBdr>
                                                            <w:top w:val="none" w:sz="0" w:space="0" w:color="auto"/>
                                                            <w:left w:val="none" w:sz="0" w:space="0" w:color="auto"/>
                                                            <w:bottom w:val="none" w:sz="0" w:space="0" w:color="auto"/>
                                                            <w:right w:val="none" w:sz="0" w:space="0" w:color="auto"/>
                                                          </w:divBdr>
                                                          <w:divsChild>
                                                            <w:div w:id="19093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4940672">
          <w:marLeft w:val="0"/>
          <w:marRight w:val="0"/>
          <w:marTop w:val="0"/>
          <w:marBottom w:val="0"/>
          <w:divBdr>
            <w:top w:val="none" w:sz="0" w:space="0" w:color="auto"/>
            <w:left w:val="none" w:sz="0" w:space="0" w:color="auto"/>
            <w:bottom w:val="none" w:sz="0" w:space="0" w:color="auto"/>
            <w:right w:val="none" w:sz="0" w:space="0" w:color="auto"/>
          </w:divBdr>
          <w:divsChild>
            <w:div w:id="466432949">
              <w:marLeft w:val="0"/>
              <w:marRight w:val="0"/>
              <w:marTop w:val="0"/>
              <w:marBottom w:val="0"/>
              <w:divBdr>
                <w:top w:val="none" w:sz="0" w:space="0" w:color="auto"/>
                <w:left w:val="none" w:sz="0" w:space="0" w:color="auto"/>
                <w:bottom w:val="none" w:sz="0" w:space="0" w:color="auto"/>
                <w:right w:val="none" w:sz="0" w:space="0" w:color="auto"/>
              </w:divBdr>
              <w:divsChild>
                <w:div w:id="1843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130">
      <w:bodyDiv w:val="1"/>
      <w:marLeft w:val="0"/>
      <w:marRight w:val="0"/>
      <w:marTop w:val="0"/>
      <w:marBottom w:val="0"/>
      <w:divBdr>
        <w:top w:val="none" w:sz="0" w:space="0" w:color="auto"/>
        <w:left w:val="none" w:sz="0" w:space="0" w:color="auto"/>
        <w:bottom w:val="none" w:sz="0" w:space="0" w:color="auto"/>
        <w:right w:val="none" w:sz="0" w:space="0" w:color="auto"/>
      </w:divBdr>
    </w:div>
    <w:div w:id="1000548740">
      <w:bodyDiv w:val="1"/>
      <w:marLeft w:val="0"/>
      <w:marRight w:val="0"/>
      <w:marTop w:val="0"/>
      <w:marBottom w:val="0"/>
      <w:divBdr>
        <w:top w:val="none" w:sz="0" w:space="0" w:color="auto"/>
        <w:left w:val="none" w:sz="0" w:space="0" w:color="auto"/>
        <w:bottom w:val="none" w:sz="0" w:space="0" w:color="auto"/>
        <w:right w:val="none" w:sz="0" w:space="0" w:color="auto"/>
      </w:divBdr>
    </w:div>
    <w:div w:id="1022320712">
      <w:bodyDiv w:val="1"/>
      <w:marLeft w:val="0"/>
      <w:marRight w:val="0"/>
      <w:marTop w:val="0"/>
      <w:marBottom w:val="0"/>
      <w:divBdr>
        <w:top w:val="none" w:sz="0" w:space="0" w:color="auto"/>
        <w:left w:val="none" w:sz="0" w:space="0" w:color="auto"/>
        <w:bottom w:val="none" w:sz="0" w:space="0" w:color="auto"/>
        <w:right w:val="none" w:sz="0" w:space="0" w:color="auto"/>
      </w:divBdr>
    </w:div>
    <w:div w:id="1183591542">
      <w:bodyDiv w:val="1"/>
      <w:marLeft w:val="0"/>
      <w:marRight w:val="0"/>
      <w:marTop w:val="0"/>
      <w:marBottom w:val="0"/>
      <w:divBdr>
        <w:top w:val="none" w:sz="0" w:space="0" w:color="auto"/>
        <w:left w:val="none" w:sz="0" w:space="0" w:color="auto"/>
        <w:bottom w:val="none" w:sz="0" w:space="0" w:color="auto"/>
        <w:right w:val="none" w:sz="0" w:space="0" w:color="auto"/>
      </w:divBdr>
    </w:div>
    <w:div w:id="1237282737">
      <w:bodyDiv w:val="1"/>
      <w:marLeft w:val="0"/>
      <w:marRight w:val="0"/>
      <w:marTop w:val="0"/>
      <w:marBottom w:val="0"/>
      <w:divBdr>
        <w:top w:val="none" w:sz="0" w:space="0" w:color="auto"/>
        <w:left w:val="none" w:sz="0" w:space="0" w:color="auto"/>
        <w:bottom w:val="none" w:sz="0" w:space="0" w:color="auto"/>
        <w:right w:val="none" w:sz="0" w:space="0" w:color="auto"/>
      </w:divBdr>
    </w:div>
    <w:div w:id="1358579708">
      <w:bodyDiv w:val="1"/>
      <w:marLeft w:val="0"/>
      <w:marRight w:val="0"/>
      <w:marTop w:val="0"/>
      <w:marBottom w:val="0"/>
      <w:divBdr>
        <w:top w:val="none" w:sz="0" w:space="0" w:color="auto"/>
        <w:left w:val="none" w:sz="0" w:space="0" w:color="auto"/>
        <w:bottom w:val="none" w:sz="0" w:space="0" w:color="auto"/>
        <w:right w:val="none" w:sz="0" w:space="0" w:color="auto"/>
      </w:divBdr>
    </w:div>
    <w:div w:id="1427651520">
      <w:bodyDiv w:val="1"/>
      <w:marLeft w:val="0"/>
      <w:marRight w:val="0"/>
      <w:marTop w:val="0"/>
      <w:marBottom w:val="0"/>
      <w:divBdr>
        <w:top w:val="none" w:sz="0" w:space="0" w:color="auto"/>
        <w:left w:val="none" w:sz="0" w:space="0" w:color="auto"/>
        <w:bottom w:val="none" w:sz="0" w:space="0" w:color="auto"/>
        <w:right w:val="none" w:sz="0" w:space="0" w:color="auto"/>
      </w:divBdr>
    </w:div>
    <w:div w:id="1465192198">
      <w:bodyDiv w:val="1"/>
      <w:marLeft w:val="0"/>
      <w:marRight w:val="0"/>
      <w:marTop w:val="0"/>
      <w:marBottom w:val="0"/>
      <w:divBdr>
        <w:top w:val="none" w:sz="0" w:space="0" w:color="auto"/>
        <w:left w:val="none" w:sz="0" w:space="0" w:color="auto"/>
        <w:bottom w:val="none" w:sz="0" w:space="0" w:color="auto"/>
        <w:right w:val="none" w:sz="0" w:space="0" w:color="auto"/>
      </w:divBdr>
    </w:div>
    <w:div w:id="1530413247">
      <w:bodyDiv w:val="1"/>
      <w:marLeft w:val="0"/>
      <w:marRight w:val="0"/>
      <w:marTop w:val="0"/>
      <w:marBottom w:val="0"/>
      <w:divBdr>
        <w:top w:val="none" w:sz="0" w:space="0" w:color="auto"/>
        <w:left w:val="none" w:sz="0" w:space="0" w:color="auto"/>
        <w:bottom w:val="none" w:sz="0" w:space="0" w:color="auto"/>
        <w:right w:val="none" w:sz="0" w:space="0" w:color="auto"/>
      </w:divBdr>
    </w:div>
    <w:div w:id="1544291673">
      <w:bodyDiv w:val="1"/>
      <w:marLeft w:val="0"/>
      <w:marRight w:val="0"/>
      <w:marTop w:val="0"/>
      <w:marBottom w:val="0"/>
      <w:divBdr>
        <w:top w:val="none" w:sz="0" w:space="0" w:color="auto"/>
        <w:left w:val="none" w:sz="0" w:space="0" w:color="auto"/>
        <w:bottom w:val="none" w:sz="0" w:space="0" w:color="auto"/>
        <w:right w:val="none" w:sz="0" w:space="0" w:color="auto"/>
      </w:divBdr>
    </w:div>
    <w:div w:id="1584610829">
      <w:bodyDiv w:val="1"/>
      <w:marLeft w:val="0"/>
      <w:marRight w:val="0"/>
      <w:marTop w:val="0"/>
      <w:marBottom w:val="0"/>
      <w:divBdr>
        <w:top w:val="none" w:sz="0" w:space="0" w:color="auto"/>
        <w:left w:val="none" w:sz="0" w:space="0" w:color="auto"/>
        <w:bottom w:val="none" w:sz="0" w:space="0" w:color="auto"/>
        <w:right w:val="none" w:sz="0" w:space="0" w:color="auto"/>
      </w:divBdr>
      <w:divsChild>
        <w:div w:id="133303503">
          <w:marLeft w:val="0"/>
          <w:marRight w:val="0"/>
          <w:marTop w:val="0"/>
          <w:marBottom w:val="0"/>
          <w:divBdr>
            <w:top w:val="none" w:sz="0" w:space="0" w:color="auto"/>
            <w:left w:val="none" w:sz="0" w:space="0" w:color="auto"/>
            <w:bottom w:val="none" w:sz="0" w:space="0" w:color="auto"/>
            <w:right w:val="none" w:sz="0" w:space="0" w:color="auto"/>
          </w:divBdr>
          <w:divsChild>
            <w:div w:id="791480217">
              <w:marLeft w:val="0"/>
              <w:marRight w:val="0"/>
              <w:marTop w:val="0"/>
              <w:marBottom w:val="0"/>
              <w:divBdr>
                <w:top w:val="none" w:sz="0" w:space="0" w:color="auto"/>
                <w:left w:val="none" w:sz="0" w:space="0" w:color="auto"/>
                <w:bottom w:val="none" w:sz="0" w:space="0" w:color="auto"/>
                <w:right w:val="none" w:sz="0" w:space="0" w:color="auto"/>
              </w:divBdr>
              <w:divsChild>
                <w:div w:id="271400068">
                  <w:marLeft w:val="0"/>
                  <w:marRight w:val="0"/>
                  <w:marTop w:val="0"/>
                  <w:marBottom w:val="0"/>
                  <w:divBdr>
                    <w:top w:val="none" w:sz="0" w:space="0" w:color="auto"/>
                    <w:left w:val="none" w:sz="0" w:space="0" w:color="auto"/>
                    <w:bottom w:val="none" w:sz="0" w:space="0" w:color="auto"/>
                    <w:right w:val="none" w:sz="0" w:space="0" w:color="auto"/>
                  </w:divBdr>
                  <w:divsChild>
                    <w:div w:id="1962228914">
                      <w:marLeft w:val="0"/>
                      <w:marRight w:val="0"/>
                      <w:marTop w:val="0"/>
                      <w:marBottom w:val="0"/>
                      <w:divBdr>
                        <w:top w:val="none" w:sz="0" w:space="0" w:color="auto"/>
                        <w:left w:val="none" w:sz="0" w:space="0" w:color="auto"/>
                        <w:bottom w:val="none" w:sz="0" w:space="0" w:color="auto"/>
                        <w:right w:val="none" w:sz="0" w:space="0" w:color="auto"/>
                      </w:divBdr>
                      <w:divsChild>
                        <w:div w:id="2095711088">
                          <w:marLeft w:val="0"/>
                          <w:marRight w:val="0"/>
                          <w:marTop w:val="0"/>
                          <w:marBottom w:val="0"/>
                          <w:divBdr>
                            <w:top w:val="none" w:sz="0" w:space="0" w:color="auto"/>
                            <w:left w:val="none" w:sz="0" w:space="0" w:color="auto"/>
                            <w:bottom w:val="none" w:sz="0" w:space="0" w:color="auto"/>
                            <w:right w:val="none" w:sz="0" w:space="0" w:color="auto"/>
                          </w:divBdr>
                          <w:divsChild>
                            <w:div w:id="1067613609">
                              <w:marLeft w:val="0"/>
                              <w:marRight w:val="0"/>
                              <w:marTop w:val="0"/>
                              <w:marBottom w:val="0"/>
                              <w:divBdr>
                                <w:top w:val="none" w:sz="0" w:space="0" w:color="auto"/>
                                <w:left w:val="none" w:sz="0" w:space="0" w:color="auto"/>
                                <w:bottom w:val="none" w:sz="0" w:space="0" w:color="auto"/>
                                <w:right w:val="none" w:sz="0" w:space="0" w:color="auto"/>
                              </w:divBdr>
                              <w:divsChild>
                                <w:div w:id="5344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917908">
      <w:bodyDiv w:val="1"/>
      <w:marLeft w:val="0"/>
      <w:marRight w:val="0"/>
      <w:marTop w:val="0"/>
      <w:marBottom w:val="0"/>
      <w:divBdr>
        <w:top w:val="none" w:sz="0" w:space="0" w:color="auto"/>
        <w:left w:val="none" w:sz="0" w:space="0" w:color="auto"/>
        <w:bottom w:val="none" w:sz="0" w:space="0" w:color="auto"/>
        <w:right w:val="none" w:sz="0" w:space="0" w:color="auto"/>
      </w:divBdr>
      <w:divsChild>
        <w:div w:id="2136285766">
          <w:marLeft w:val="0"/>
          <w:marRight w:val="0"/>
          <w:marTop w:val="0"/>
          <w:marBottom w:val="0"/>
          <w:divBdr>
            <w:top w:val="none" w:sz="0" w:space="0" w:color="auto"/>
            <w:left w:val="none" w:sz="0" w:space="0" w:color="auto"/>
            <w:bottom w:val="none" w:sz="0" w:space="0" w:color="auto"/>
            <w:right w:val="none" w:sz="0" w:space="0" w:color="auto"/>
          </w:divBdr>
          <w:divsChild>
            <w:div w:id="26414201">
              <w:marLeft w:val="0"/>
              <w:marRight w:val="0"/>
              <w:marTop w:val="0"/>
              <w:marBottom w:val="0"/>
              <w:divBdr>
                <w:top w:val="none" w:sz="0" w:space="0" w:color="auto"/>
                <w:left w:val="none" w:sz="0" w:space="0" w:color="auto"/>
                <w:bottom w:val="none" w:sz="0" w:space="0" w:color="auto"/>
                <w:right w:val="none" w:sz="0" w:space="0" w:color="auto"/>
              </w:divBdr>
              <w:divsChild>
                <w:div w:id="1627656350">
                  <w:marLeft w:val="0"/>
                  <w:marRight w:val="0"/>
                  <w:marTop w:val="0"/>
                  <w:marBottom w:val="0"/>
                  <w:divBdr>
                    <w:top w:val="none" w:sz="0" w:space="0" w:color="auto"/>
                    <w:left w:val="none" w:sz="0" w:space="0" w:color="auto"/>
                    <w:bottom w:val="none" w:sz="0" w:space="0" w:color="auto"/>
                    <w:right w:val="none" w:sz="0" w:space="0" w:color="auto"/>
                  </w:divBdr>
                  <w:divsChild>
                    <w:div w:id="1799452896">
                      <w:marLeft w:val="0"/>
                      <w:marRight w:val="0"/>
                      <w:marTop w:val="0"/>
                      <w:marBottom w:val="0"/>
                      <w:divBdr>
                        <w:top w:val="none" w:sz="0" w:space="0" w:color="auto"/>
                        <w:left w:val="none" w:sz="0" w:space="0" w:color="auto"/>
                        <w:bottom w:val="none" w:sz="0" w:space="0" w:color="auto"/>
                        <w:right w:val="none" w:sz="0" w:space="0" w:color="auto"/>
                      </w:divBdr>
                      <w:divsChild>
                        <w:div w:id="1261335443">
                          <w:marLeft w:val="0"/>
                          <w:marRight w:val="0"/>
                          <w:marTop w:val="0"/>
                          <w:marBottom w:val="0"/>
                          <w:divBdr>
                            <w:top w:val="none" w:sz="0" w:space="0" w:color="auto"/>
                            <w:left w:val="none" w:sz="0" w:space="0" w:color="auto"/>
                            <w:bottom w:val="none" w:sz="0" w:space="0" w:color="auto"/>
                            <w:right w:val="none" w:sz="0" w:space="0" w:color="auto"/>
                          </w:divBdr>
                          <w:divsChild>
                            <w:div w:id="11584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157536">
      <w:bodyDiv w:val="1"/>
      <w:marLeft w:val="0"/>
      <w:marRight w:val="0"/>
      <w:marTop w:val="0"/>
      <w:marBottom w:val="0"/>
      <w:divBdr>
        <w:top w:val="none" w:sz="0" w:space="0" w:color="auto"/>
        <w:left w:val="none" w:sz="0" w:space="0" w:color="auto"/>
        <w:bottom w:val="none" w:sz="0" w:space="0" w:color="auto"/>
        <w:right w:val="none" w:sz="0" w:space="0" w:color="auto"/>
      </w:divBdr>
    </w:div>
    <w:div w:id="1637449210">
      <w:bodyDiv w:val="1"/>
      <w:marLeft w:val="0"/>
      <w:marRight w:val="0"/>
      <w:marTop w:val="0"/>
      <w:marBottom w:val="0"/>
      <w:divBdr>
        <w:top w:val="none" w:sz="0" w:space="0" w:color="auto"/>
        <w:left w:val="none" w:sz="0" w:space="0" w:color="auto"/>
        <w:bottom w:val="none" w:sz="0" w:space="0" w:color="auto"/>
        <w:right w:val="none" w:sz="0" w:space="0" w:color="auto"/>
      </w:divBdr>
    </w:div>
    <w:div w:id="1641113426">
      <w:bodyDiv w:val="1"/>
      <w:marLeft w:val="0"/>
      <w:marRight w:val="0"/>
      <w:marTop w:val="0"/>
      <w:marBottom w:val="0"/>
      <w:divBdr>
        <w:top w:val="none" w:sz="0" w:space="0" w:color="auto"/>
        <w:left w:val="none" w:sz="0" w:space="0" w:color="auto"/>
        <w:bottom w:val="none" w:sz="0" w:space="0" w:color="auto"/>
        <w:right w:val="none" w:sz="0" w:space="0" w:color="auto"/>
      </w:divBdr>
    </w:div>
    <w:div w:id="1658848662">
      <w:bodyDiv w:val="1"/>
      <w:marLeft w:val="0"/>
      <w:marRight w:val="0"/>
      <w:marTop w:val="0"/>
      <w:marBottom w:val="0"/>
      <w:divBdr>
        <w:top w:val="none" w:sz="0" w:space="0" w:color="auto"/>
        <w:left w:val="none" w:sz="0" w:space="0" w:color="auto"/>
        <w:bottom w:val="none" w:sz="0" w:space="0" w:color="auto"/>
        <w:right w:val="none" w:sz="0" w:space="0" w:color="auto"/>
      </w:divBdr>
    </w:div>
    <w:div w:id="1699039858">
      <w:bodyDiv w:val="1"/>
      <w:marLeft w:val="0"/>
      <w:marRight w:val="0"/>
      <w:marTop w:val="0"/>
      <w:marBottom w:val="0"/>
      <w:divBdr>
        <w:top w:val="none" w:sz="0" w:space="0" w:color="auto"/>
        <w:left w:val="none" w:sz="0" w:space="0" w:color="auto"/>
        <w:bottom w:val="none" w:sz="0" w:space="0" w:color="auto"/>
        <w:right w:val="none" w:sz="0" w:space="0" w:color="auto"/>
      </w:divBdr>
    </w:div>
    <w:div w:id="1727416552">
      <w:bodyDiv w:val="1"/>
      <w:marLeft w:val="0"/>
      <w:marRight w:val="0"/>
      <w:marTop w:val="0"/>
      <w:marBottom w:val="0"/>
      <w:divBdr>
        <w:top w:val="none" w:sz="0" w:space="0" w:color="auto"/>
        <w:left w:val="none" w:sz="0" w:space="0" w:color="auto"/>
        <w:bottom w:val="none" w:sz="0" w:space="0" w:color="auto"/>
        <w:right w:val="none" w:sz="0" w:space="0" w:color="auto"/>
      </w:divBdr>
    </w:div>
    <w:div w:id="1766340286">
      <w:bodyDiv w:val="1"/>
      <w:marLeft w:val="0"/>
      <w:marRight w:val="0"/>
      <w:marTop w:val="0"/>
      <w:marBottom w:val="0"/>
      <w:divBdr>
        <w:top w:val="none" w:sz="0" w:space="0" w:color="auto"/>
        <w:left w:val="none" w:sz="0" w:space="0" w:color="auto"/>
        <w:bottom w:val="none" w:sz="0" w:space="0" w:color="auto"/>
        <w:right w:val="none" w:sz="0" w:space="0" w:color="auto"/>
      </w:divBdr>
    </w:div>
    <w:div w:id="1846360914">
      <w:bodyDiv w:val="1"/>
      <w:marLeft w:val="0"/>
      <w:marRight w:val="0"/>
      <w:marTop w:val="0"/>
      <w:marBottom w:val="0"/>
      <w:divBdr>
        <w:top w:val="none" w:sz="0" w:space="0" w:color="auto"/>
        <w:left w:val="none" w:sz="0" w:space="0" w:color="auto"/>
        <w:bottom w:val="none" w:sz="0" w:space="0" w:color="auto"/>
        <w:right w:val="none" w:sz="0" w:space="0" w:color="auto"/>
      </w:divBdr>
    </w:div>
    <w:div w:id="1936815087">
      <w:bodyDiv w:val="1"/>
      <w:marLeft w:val="0"/>
      <w:marRight w:val="0"/>
      <w:marTop w:val="0"/>
      <w:marBottom w:val="0"/>
      <w:divBdr>
        <w:top w:val="none" w:sz="0" w:space="0" w:color="auto"/>
        <w:left w:val="none" w:sz="0" w:space="0" w:color="auto"/>
        <w:bottom w:val="none" w:sz="0" w:space="0" w:color="auto"/>
        <w:right w:val="none" w:sz="0" w:space="0" w:color="auto"/>
      </w:divBdr>
    </w:div>
    <w:div w:id="1953660854">
      <w:bodyDiv w:val="1"/>
      <w:marLeft w:val="0"/>
      <w:marRight w:val="0"/>
      <w:marTop w:val="0"/>
      <w:marBottom w:val="0"/>
      <w:divBdr>
        <w:top w:val="none" w:sz="0" w:space="0" w:color="auto"/>
        <w:left w:val="none" w:sz="0" w:space="0" w:color="auto"/>
        <w:bottom w:val="none" w:sz="0" w:space="0" w:color="auto"/>
        <w:right w:val="none" w:sz="0" w:space="0" w:color="auto"/>
      </w:divBdr>
    </w:div>
    <w:div w:id="20959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2612</TotalTime>
  <Pages>1</Pages>
  <Words>299</Words>
  <Characters>1706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İsmail ÖRS</cp:lastModifiedBy>
  <cp:revision>150</cp:revision>
  <cp:lastPrinted>2024-05-24T07:53:00Z</cp:lastPrinted>
  <dcterms:created xsi:type="dcterms:W3CDTF">2024-05-03T13:22:00Z</dcterms:created>
  <dcterms:modified xsi:type="dcterms:W3CDTF">2026-03-05T13:06:00Z</dcterms:modified>
</cp:coreProperties>
</file>